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731" w:rsidRPr="004F7C14" w:rsidRDefault="00985731" w:rsidP="00985731">
      <w:pPr>
        <w:spacing w:line="0" w:lineRule="atLeast"/>
        <w:ind w:left="60" w:right="565"/>
        <w:jc w:val="right"/>
        <w:rPr>
          <w:rFonts w:ascii="Times New Roman" w:eastAsia="Times New Roman" w:hAnsi="Times New Roman"/>
          <w:color w:val="0D0D0D" w:themeColor="text1" w:themeTint="F2"/>
          <w:sz w:val="16"/>
          <w:szCs w:val="16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6"/>
        </w:rPr>
        <w:t>Załącznik nr</w:t>
      </w:r>
      <w:r w:rsidR="004F7C14">
        <w:rPr>
          <w:rFonts w:ascii="Times New Roman" w:eastAsia="Times New Roman" w:hAnsi="Times New Roman"/>
          <w:color w:val="0D0D0D" w:themeColor="text1" w:themeTint="F2"/>
          <w:sz w:val="18"/>
          <w:szCs w:val="16"/>
        </w:rPr>
        <w:t xml:space="preserve"> 6</w:t>
      </w: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6"/>
        </w:rPr>
        <w:t xml:space="preserve"> do Regulaminu</w:t>
      </w:r>
      <w:r w:rsidR="00EC7FB7">
        <w:rPr>
          <w:rFonts w:ascii="Times New Roman" w:eastAsia="Times New Roman" w:hAnsi="Times New Roman"/>
          <w:color w:val="0D0D0D" w:themeColor="text1" w:themeTint="F2"/>
          <w:sz w:val="18"/>
          <w:szCs w:val="16"/>
        </w:rPr>
        <w:t xml:space="preserve"> Zakładowego Funduszu Świadczeń</w:t>
      </w: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6"/>
        </w:rPr>
        <w:br/>
        <w:t>Socjalnych Starostwa Powiatowego w Lubaczowie</w:t>
      </w:r>
    </w:p>
    <w:p w:rsidR="00985731" w:rsidRPr="004F7C14" w:rsidRDefault="00985731" w:rsidP="00985731">
      <w:pPr>
        <w:spacing w:after="0" w:line="240" w:lineRule="auto"/>
        <w:ind w:left="60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4F7C1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………………………………………….……….</w:t>
      </w:r>
    </w:p>
    <w:p w:rsidR="00985731" w:rsidRPr="004F7C14" w:rsidRDefault="00985731" w:rsidP="00985731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16"/>
          <w:szCs w:val="18"/>
        </w:rPr>
      </w:pPr>
      <w:r w:rsidRPr="004F7C14">
        <w:rPr>
          <w:rFonts w:ascii="Times New Roman" w:hAnsi="Times New Roman" w:cs="Times New Roman"/>
          <w:color w:val="0D0D0D" w:themeColor="text1" w:themeTint="F2"/>
          <w:sz w:val="16"/>
          <w:szCs w:val="18"/>
        </w:rPr>
        <w:t xml:space="preserve"> (</w:t>
      </w:r>
      <w:r w:rsidRPr="004F7C14">
        <w:rPr>
          <w:rFonts w:ascii="Times New Roman" w:hAnsi="Times New Roman" w:cs="Times New Roman"/>
          <w:i/>
          <w:color w:val="0D0D0D" w:themeColor="text1" w:themeTint="F2"/>
          <w:sz w:val="16"/>
          <w:szCs w:val="18"/>
        </w:rPr>
        <w:t>imię i nazwisko)</w:t>
      </w:r>
    </w:p>
    <w:p w:rsidR="00985731" w:rsidRPr="004F7C14" w:rsidRDefault="00985731" w:rsidP="0098573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985731" w:rsidRPr="004F7C14" w:rsidRDefault="00985731" w:rsidP="0098573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4F7C1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………………………………………….………..</w:t>
      </w:r>
      <w:r w:rsidRPr="004F7C1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ab/>
      </w:r>
      <w:r w:rsidRPr="004F7C1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ab/>
      </w:r>
      <w:r w:rsidRPr="004F7C1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ab/>
      </w:r>
      <w:r w:rsidRPr="004F7C1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ab/>
      </w:r>
      <w:r w:rsidRPr="004F7C1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ab/>
      </w:r>
      <w:r w:rsidRPr="004F7C1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ab/>
      </w:r>
      <w:r w:rsidRPr="004F7C1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ab/>
      </w:r>
      <w:r w:rsidRPr="004F7C1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ab/>
        <w:t xml:space="preserve">     </w:t>
      </w:r>
      <w:r w:rsidRPr="004F7C14">
        <w:rPr>
          <w:rFonts w:ascii="Times New Roman" w:hAnsi="Times New Roman" w:cs="Times New Roman"/>
          <w:color w:val="0D0D0D" w:themeColor="text1" w:themeTint="F2"/>
          <w:sz w:val="16"/>
          <w:szCs w:val="18"/>
        </w:rPr>
        <w:t>(</w:t>
      </w:r>
      <w:r w:rsidRPr="004F7C14">
        <w:rPr>
          <w:rFonts w:ascii="Times New Roman" w:hAnsi="Times New Roman" w:cs="Times New Roman"/>
          <w:i/>
          <w:color w:val="0D0D0D" w:themeColor="text1" w:themeTint="F2"/>
          <w:sz w:val="16"/>
          <w:szCs w:val="18"/>
        </w:rPr>
        <w:t>wydział - komórka organizacyjna</w:t>
      </w:r>
      <w:r w:rsidRPr="004F7C14">
        <w:rPr>
          <w:rFonts w:ascii="Times New Roman" w:hAnsi="Times New Roman" w:cs="Times New Roman"/>
          <w:color w:val="0D0D0D" w:themeColor="text1" w:themeTint="F2"/>
          <w:sz w:val="16"/>
          <w:szCs w:val="18"/>
        </w:rPr>
        <w:t>)</w:t>
      </w:r>
    </w:p>
    <w:p w:rsidR="00985731" w:rsidRPr="004F7C14" w:rsidRDefault="00985731" w:rsidP="0098573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985731" w:rsidRPr="004F7C14" w:rsidRDefault="00985731" w:rsidP="00985731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16"/>
          <w:szCs w:val="18"/>
        </w:rPr>
      </w:pPr>
      <w:r w:rsidRPr="004F7C1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………………………………………….………..</w:t>
      </w:r>
      <w:r w:rsidRPr="004F7C1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ab/>
      </w:r>
      <w:r w:rsidRPr="004F7C1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ab/>
      </w:r>
      <w:r w:rsidRPr="004F7C1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ab/>
      </w:r>
      <w:r w:rsidRPr="004F7C1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ab/>
      </w:r>
      <w:r w:rsidRPr="004F7C1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ab/>
      </w:r>
      <w:r w:rsidRPr="004F7C14">
        <w:rPr>
          <w:rFonts w:ascii="Times New Roman" w:hAnsi="Times New Roman" w:cs="Times New Roman"/>
          <w:color w:val="0D0D0D" w:themeColor="text1" w:themeTint="F2"/>
          <w:sz w:val="18"/>
          <w:szCs w:val="18"/>
        </w:rPr>
        <w:br/>
      </w:r>
      <w:r w:rsidRPr="004F7C14">
        <w:rPr>
          <w:rFonts w:ascii="Times New Roman" w:hAnsi="Times New Roman" w:cs="Times New Roman"/>
          <w:color w:val="0D0D0D" w:themeColor="text1" w:themeTint="F2"/>
          <w:sz w:val="16"/>
          <w:szCs w:val="18"/>
        </w:rPr>
        <w:t>(</w:t>
      </w:r>
      <w:r w:rsidRPr="004F7C14">
        <w:rPr>
          <w:rFonts w:ascii="Times New Roman" w:hAnsi="Times New Roman" w:cs="Times New Roman"/>
          <w:i/>
          <w:color w:val="0D0D0D" w:themeColor="text1" w:themeTint="F2"/>
          <w:sz w:val="16"/>
          <w:szCs w:val="18"/>
        </w:rPr>
        <w:t>stanowisko)</w:t>
      </w:r>
    </w:p>
    <w:p w:rsidR="00985731" w:rsidRPr="004F7C14" w:rsidRDefault="00985731" w:rsidP="0098573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985731" w:rsidRPr="004F7C14" w:rsidRDefault="00985731" w:rsidP="0098573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985731" w:rsidRPr="004F7C14" w:rsidRDefault="00985731" w:rsidP="0098573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985731" w:rsidRPr="004F7C14" w:rsidRDefault="00985731" w:rsidP="0098573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985731" w:rsidRPr="004F7C14" w:rsidRDefault="00985731" w:rsidP="0098573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985731" w:rsidRPr="004F7C14" w:rsidRDefault="00985731" w:rsidP="00985731">
      <w:pPr>
        <w:spacing w:after="0"/>
        <w:ind w:right="565"/>
        <w:jc w:val="center"/>
        <w:rPr>
          <w:rStyle w:val="markedcontent"/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4F7C14">
        <w:rPr>
          <w:rStyle w:val="markedcontent"/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W N I O S E K</w:t>
      </w:r>
      <w:r w:rsidRPr="004F7C14">
        <w:rPr>
          <w:rFonts w:ascii="Times New Roman" w:hAnsi="Times New Roman" w:cs="Times New Roman"/>
          <w:color w:val="0D0D0D" w:themeColor="text1" w:themeTint="F2"/>
        </w:rPr>
        <w:br/>
      </w:r>
      <w:r w:rsidRPr="004F7C14">
        <w:rPr>
          <w:rStyle w:val="markedcontent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o przyznanie zapomogi z ZFŚS</w:t>
      </w:r>
    </w:p>
    <w:p w:rsidR="00985731" w:rsidRPr="004F7C14" w:rsidRDefault="00985731" w:rsidP="00985731">
      <w:pPr>
        <w:spacing w:line="240" w:lineRule="auto"/>
        <w:rPr>
          <w:rFonts w:ascii="Times New Roman" w:hAnsi="Times New Roman" w:cs="Times New Roman"/>
          <w:color w:val="0D0D0D" w:themeColor="text1" w:themeTint="F2"/>
          <w:szCs w:val="20"/>
        </w:rPr>
      </w:pPr>
    </w:p>
    <w:p w:rsidR="00985731" w:rsidRPr="004F7C14" w:rsidRDefault="00985731" w:rsidP="00985731">
      <w:pPr>
        <w:ind w:right="565"/>
        <w:jc w:val="both"/>
        <w:rPr>
          <w:rFonts w:ascii="Times New Roman" w:hAnsi="Times New Roman" w:cs="Times New Roman"/>
          <w:color w:val="0D0D0D" w:themeColor="text1" w:themeTint="F2"/>
        </w:rPr>
      </w:pPr>
      <w:r w:rsidRPr="004F7C14">
        <w:rPr>
          <w:rStyle w:val="markedcontent"/>
          <w:rFonts w:ascii="Times New Roman" w:hAnsi="Times New Roman" w:cs="Times New Roman"/>
          <w:color w:val="0D0D0D" w:themeColor="text1" w:themeTint="F2"/>
        </w:rPr>
        <w:t xml:space="preserve"> </w:t>
      </w:r>
      <w:r w:rsidRPr="004F7C14">
        <w:rPr>
          <w:rStyle w:val="markedcontent"/>
          <w:rFonts w:ascii="Times New Roman" w:hAnsi="Times New Roman" w:cs="Times New Roman"/>
          <w:color w:val="0D0D0D" w:themeColor="text1" w:themeTint="F2"/>
        </w:rPr>
        <w:tab/>
        <w:t xml:space="preserve">Na podstawie zapisów § 27 Regulaminu </w:t>
      </w:r>
      <w:r w:rsidRPr="004F7C14">
        <w:rPr>
          <w:rFonts w:ascii="Times New Roman" w:eastAsia="Times New Roman" w:hAnsi="Times New Roman"/>
          <w:color w:val="0D0D0D" w:themeColor="text1" w:themeTint="F2"/>
        </w:rPr>
        <w:t>Zakładowego Funduszu Świadczeń Socjalnych Starostwa Powiatowego w Lubaczowie</w:t>
      </w:r>
      <w:r w:rsidRPr="004F7C14">
        <w:rPr>
          <w:rStyle w:val="markedcontent"/>
          <w:rFonts w:ascii="Times New Roman" w:hAnsi="Times New Roman" w:cs="Times New Roman"/>
          <w:color w:val="0D0D0D" w:themeColor="text1" w:themeTint="F2"/>
        </w:rPr>
        <w:t xml:space="preserve"> zwracam się z prośbą o udzielenie ze środków Zakładowego Funduszu</w:t>
      </w:r>
      <w:r w:rsidRPr="004F7C14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4F7C14">
        <w:rPr>
          <w:rStyle w:val="markedcontent"/>
          <w:rFonts w:ascii="Times New Roman" w:hAnsi="Times New Roman" w:cs="Times New Roman"/>
          <w:color w:val="0D0D0D" w:themeColor="text1" w:themeTint="F2"/>
        </w:rPr>
        <w:t>Świadczeń Socjalnych świadczenia socjalnego w formie</w:t>
      </w:r>
      <w:r w:rsidRPr="004F7C14">
        <w:rPr>
          <w:rStyle w:val="markedcontent"/>
          <w:rFonts w:ascii="Times New Roman" w:hAnsi="Times New Roman" w:cs="Times New Roman"/>
          <w:color w:val="0D0D0D" w:themeColor="text1" w:themeTint="F2"/>
          <w:vertAlign w:val="superscript"/>
        </w:rPr>
        <w:t xml:space="preserve"> *)</w:t>
      </w:r>
      <w:r w:rsidRPr="004F7C14">
        <w:rPr>
          <w:rStyle w:val="markedcontent"/>
          <w:rFonts w:ascii="Times New Roman" w:hAnsi="Times New Roman" w:cs="Times New Roman"/>
          <w:color w:val="0D0D0D" w:themeColor="text1" w:themeTint="F2"/>
        </w:rPr>
        <w:t>:</w:t>
      </w:r>
    </w:p>
    <w:tbl>
      <w:tblPr>
        <w:tblStyle w:val="Tabela-Siatk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7371"/>
      </w:tblGrid>
      <w:tr w:rsidR="004F7C14" w:rsidRPr="004F7C14" w:rsidTr="00146DE2">
        <w:trPr>
          <w:trHeight w:val="544"/>
        </w:trPr>
        <w:tc>
          <w:tcPr>
            <w:tcW w:w="850" w:type="dxa"/>
          </w:tcPr>
          <w:p w:rsidR="00985731" w:rsidRPr="004F7C14" w:rsidRDefault="004C5E16" w:rsidP="00B355B0">
            <w:pPr>
              <w:rPr>
                <w:rFonts w:ascii="Times New Roman" w:hAnsi="Times New Roman" w:cs="Times New Roman"/>
                <w:color w:val="0D0D0D" w:themeColor="text1" w:themeTint="F2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Cs w:val="20"/>
                <w:lang w:eastAsia="pl-PL" w:bidi="lo-L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342900</wp:posOffset>
                      </wp:positionV>
                      <wp:extent cx="163830" cy="142875"/>
                      <wp:effectExtent l="0" t="0" r="26670" b="28575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383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C14" w:rsidRDefault="004F7C14" w:rsidP="00BD0B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8" o:spid="_x0000_s1026" type="#_x0000_t202" style="position:absolute;margin-left:13.95pt;margin-top:27pt;width:12.9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O1owIAANcFAAAOAAAAZHJzL2Uyb0RvYy54bWysVMlu2zAQvRfoPxC8N/KWxDUiB26CFAWM&#10;xGhS5ExTZCyY4rDk2JL79R1SsuMslxS9UKTmzfZmubhsKsO2yocSbM77Jz3OlJVQlPYp578ebr6M&#10;OQsobCEMWJXznQr8cvr500XtJmoAKzCF8oyM2DCpXc5XiG6SZUGuVCXCCThlSajBVwLp6Z+ywoua&#10;rFcmG/R6Z1kNvnAepAqB/l63Qj5N9rVWEu+0DgqZyTnFhun06VzGM5teiMmTF25Vyi4M8Q9RVKK0&#10;5PRg6lqgYBtfvjFVldJDAI0nEqoMtC6lSjlQNv3eq2zuV8KplAuRE9yBpvD/zMrb7cKzssg5FcqK&#10;ikq0AKMYqnVAqBUbR4pqFyaEvHeExeYbNFTqlG5wc5DrQJDsCNMqBEJHShrtq/ilZBkpUhV2B+ZV&#10;g0xGa2fD8ZAkkkT90WB8fhrdZs/Kzgf8rqBi8ZJzT4VNAYjtPGAL3UOirwCmLG5KY9IjNpO6Mp5t&#10;BbWBwX5n/AXKWFbn/Gx42mszO7YQTR/0l0bI9VsLFKyx0Z1KbdeFFVlpiUg33BkVMcb+VJpoT3y8&#10;E6OQUtlDnAkdUZoy+ohih3+O6iPKbR6kkTyDxYNyVVrwLUsvqS3We2p1i+/6IrR5RwqwWTap3wbD&#10;fWctodhRY3lopzM4eVMS4XMRcCE8jSM1Bq0YvKNDG6AqQXfjbAX+z3v/I56mhKSc1TTeOQ+/N8Ir&#10;zswPS/PztT8axX2QHqPT8wE9/LFkeSyxm+oKqHX6tMycTNeIR7O/ag/VI22iWfRKImEl+c457q9X&#10;2C4d2mRSzWYJRBvACZzbeyf38xQb7aF5FN51jY40IbewXwRi8qrfW2wskIXZBkGXaRgi0S2rXQFo&#10;e6Rx6jZdXE/H74R63sfTvwAAAP//AwBQSwMEFAAGAAgAAAAhANvQVLvfAAAABwEAAA8AAABkcnMv&#10;ZG93bnJldi54bWxMj8FOwzAQRO9I/IO1SNyoQyENhGyqCoFUCeXQFESPbmzHUWM7it02/XuWExxH&#10;M5p5Uywn27OTGkPnHcL9LAGmXONl51qEz+373ROwEIWTovdOIVxUgGV5fVWIXPqz26hTHVtGJS7k&#10;AsHEOOSch8YoK8LMD8qRp/1oRSQ5tlyO4kzltufzJFlwKzpHC0YM6tWo5lAfLYLUentIzVpvPr71&#10;7qt6q1a7ukK8vZlWL8CimuJfGH7xCR1KYtr7o5OB9Qjz7JmSCOkjXSI/fciA7RGyRQq8LPh//vIH&#10;AAD//wMAUEsBAi0AFAAGAAgAAAAhALaDOJL+AAAA4QEAABMAAAAAAAAAAAAAAAAAAAAAAFtDb250&#10;ZW50X1R5cGVzXS54bWxQSwECLQAUAAYACAAAACEAOP0h/9YAAACUAQAACwAAAAAAAAAAAAAAAAAv&#10;AQAAX3JlbHMvLnJlbHNQSwECLQAUAAYACAAAACEAyuZjtaMCAADXBQAADgAAAAAAAAAAAAAAAAAu&#10;AgAAZHJzL2Uyb0RvYy54bWxQSwECLQAUAAYACAAAACEA29BUu98AAAAHAQAADwAAAAAAAAAAAAAA&#10;AAD9BAAAZHJzL2Rvd25yZXYueG1sUEsFBgAAAAAEAAQA8wAAAAkGAAAAAA==&#10;" fillcolor="white [3201]" strokeweight=".5pt">
                      <v:path arrowok="t"/>
                      <v:textbox>
                        <w:txbxContent>
                          <w:p w:rsidR="004F7C14" w:rsidRDefault="004F7C14" w:rsidP="00BD0B5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Cs w:val="20"/>
                <w:lang w:eastAsia="pl-PL" w:bidi="lo-L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9525</wp:posOffset>
                      </wp:positionV>
                      <wp:extent cx="163830" cy="142875"/>
                      <wp:effectExtent l="0" t="0" r="26670" b="28575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383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C14" w:rsidRDefault="004F7C14" w:rsidP="00146DE2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" o:spid="_x0000_s1027" type="#_x0000_t202" style="position:absolute;margin-left:14.75pt;margin-top:.75pt;width:12.9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Hv2owIAANcFAAAOAAAAZHJzL2Uyb0RvYy54bWysVFtP2zAUfp+0/2D5faQtBbqKFHUgpkkV&#10;oMHEs+vYNKrj49mnTbpfv2MnDeXywrQXx875zu07l/OLpjJsq3woweZ8eDTgTFkJRWmfcv7r4frL&#10;hLOAwhbCgFU536nAL2afP53XbqpGsAJTKM/IiA3T2uV8heimWRbkSlUiHIFTloQafCWQnv4pK7yo&#10;yXplstFgcJrV4AvnQaoQ6O9VK+SzZF9rJfFW66CQmZxTbJhOn85lPLPZuZg+eeFWpezCEP8QRSVK&#10;S057U1cCBdv48o2pqpQeAmg8klBloHUpVcqBshkOXmVzvxJOpVyInOB6msL/MytvtneelUXOx5xZ&#10;UVGJ7sAohmodEGrFxpGi2oUpIe8dYbH5Bg2VOqUb3ALkOhAkO8C0CoHQkZJG+yp+KVlGilSFXc+8&#10;apDJaO30eHJMEkmi4Xg0OTuJbrNnZecDfldQsXjJuafCpgDEdhGwhe4h0VcAUxbXpTHpEZtJXRrP&#10;toLawOCwM/4CZSyrc356fDJoMzu0EE33+ksj5PqtBQrW2OhOpbbrwoqstESkG+6MihhjfypNtCc+&#10;3olRSKlsH2dCR5SmjD6i2OGfo/qIcpsHaSTPYLFXrkoLvmXpJbXFek+tbvFdX4Q270gBNssm9duo&#10;76wlFDtqLA/tdAYnr0sifCEC3glP40iNQSsGb+nQBqhK0N04W4H/897/iKcpISlnNY13zsPvjfCK&#10;M/PD0vx8HY7HcR+kx/jkbEQPfyhZHkrsproEap0hLTMn0zXi0eyv2kP1SJtoHr2SSFhJvnOO++sl&#10;tkuHNplU83kC0QZwAhf23sn9PMVGe2gehXddoyNNyA3sF4GYvur3FhsLZGG+QdBlGoZIdMtqVwDa&#10;Hmmcuk0X19PhO6Ge9/HsLwAAAP//AwBQSwMEFAAGAAgAAAAhAM8z26bcAAAABgEAAA8AAABkcnMv&#10;ZG93bnJldi54bWxMjk1Lw0AQhu+C/2EZwZvdWI1ozKYUURAkh6aW9rjNziah2dmQ3bbx3zue6ml4&#10;P3jnyReT68UJx9B5UnA/S0Ag1d501Cj4Xn/cPYMIUZPRvSdU8IMBFsX1Va4z48+0wlMVG8EjFDKt&#10;oI1xyKQMdYtOh5kfkDizfnQ6shwbaUZ95nHXy3mSPEmnO+IPrR7wrcX6UB2dAmPt+pC2n3b1tbW7&#10;TfleLndVqdTtzbR8BRFxipcy/OEzOhTMtPdHMkH0CuYvKTfZ58Nxmj6A2LP9mIAscvkfv/gFAAD/&#10;/wMAUEsBAi0AFAAGAAgAAAAhALaDOJL+AAAA4QEAABMAAAAAAAAAAAAAAAAAAAAAAFtDb250ZW50&#10;X1R5cGVzXS54bWxQSwECLQAUAAYACAAAACEAOP0h/9YAAACUAQAACwAAAAAAAAAAAAAAAAAvAQAA&#10;X3JlbHMvLnJlbHNQSwECLQAUAAYACAAAACEA69x79qMCAADXBQAADgAAAAAAAAAAAAAAAAAuAgAA&#10;ZHJzL2Uyb0RvYy54bWxQSwECLQAUAAYACAAAACEAzzPbptwAAAAGAQAADwAAAAAAAAAAAAAAAAD9&#10;BAAAZHJzL2Rvd25yZXYueG1sUEsFBgAAAAAEAAQA8wAAAAYGAAAAAA==&#10;" fillcolor="white [3201]" strokeweight=".5pt">
                      <v:path arrowok="t"/>
                      <v:textbox>
                        <w:txbxContent>
                          <w:p w:rsidR="004F7C14" w:rsidRDefault="004F7C14" w:rsidP="00146DE2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1" w:type="dxa"/>
            <w:vAlign w:val="center"/>
          </w:tcPr>
          <w:p w:rsidR="00985731" w:rsidRPr="004F7C14" w:rsidRDefault="00985731" w:rsidP="00985731">
            <w:pPr>
              <w:tabs>
                <w:tab w:val="left" w:pos="704"/>
              </w:tabs>
              <w:spacing w:line="0" w:lineRule="atLeast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4F7C14">
              <w:rPr>
                <w:rFonts w:ascii="Times New Roman" w:eastAsia="Times New Roman" w:hAnsi="Times New Roman"/>
                <w:color w:val="0D0D0D" w:themeColor="text1" w:themeTint="F2"/>
              </w:rPr>
              <w:t>zapomogi losowej - dla uprawnionych dotkniętych wypadkami losowymi</w:t>
            </w:r>
          </w:p>
          <w:p w:rsidR="00985731" w:rsidRPr="004F7C14" w:rsidRDefault="00985731" w:rsidP="00B355B0">
            <w:pPr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</w:tc>
      </w:tr>
      <w:tr w:rsidR="004F7C14" w:rsidRPr="004F7C14" w:rsidTr="0052215C">
        <w:trPr>
          <w:trHeight w:val="702"/>
        </w:trPr>
        <w:tc>
          <w:tcPr>
            <w:tcW w:w="850" w:type="dxa"/>
          </w:tcPr>
          <w:p w:rsidR="00985731" w:rsidRPr="004F7C14" w:rsidRDefault="00985731" w:rsidP="00B355B0">
            <w:pPr>
              <w:rPr>
                <w:rFonts w:ascii="Times New Roman" w:hAnsi="Times New Roman" w:cs="Times New Roman"/>
                <w:color w:val="0D0D0D" w:themeColor="text1" w:themeTint="F2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985731" w:rsidRPr="004F7C14" w:rsidRDefault="00985731" w:rsidP="00985731">
            <w:pPr>
              <w:tabs>
                <w:tab w:val="left" w:pos="712"/>
              </w:tabs>
              <w:spacing w:line="266" w:lineRule="auto"/>
              <w:ind w:right="20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4F7C14">
              <w:rPr>
                <w:rFonts w:ascii="Times New Roman" w:eastAsia="Times New Roman" w:hAnsi="Times New Roman"/>
                <w:color w:val="0D0D0D" w:themeColor="text1" w:themeTint="F2"/>
              </w:rPr>
              <w:t xml:space="preserve">zapomogi losowej - dla uprawnionych dotkniętych długotrwałymi chorobami, </w:t>
            </w:r>
            <w:r w:rsidRPr="004F7C14">
              <w:rPr>
                <w:rFonts w:ascii="Times New Roman" w:eastAsia="Times New Roman" w:hAnsi="Times New Roman"/>
                <w:color w:val="0D0D0D" w:themeColor="text1" w:themeTint="F2"/>
              </w:rPr>
              <w:br/>
              <w:t>w tym wymagającymi rehabilitacji i leczenia sanatoryjnego</w:t>
            </w:r>
          </w:p>
          <w:p w:rsidR="00985731" w:rsidRPr="004F7C14" w:rsidRDefault="00985731" w:rsidP="00B355B0">
            <w:pPr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</w:tr>
      <w:tr w:rsidR="004F7C14" w:rsidRPr="004F7C14" w:rsidTr="00146DE2">
        <w:trPr>
          <w:trHeight w:val="272"/>
        </w:trPr>
        <w:tc>
          <w:tcPr>
            <w:tcW w:w="850" w:type="dxa"/>
          </w:tcPr>
          <w:p w:rsidR="00BD0B50" w:rsidRPr="004F7C14" w:rsidRDefault="00BD0B50" w:rsidP="00B355B0">
            <w:pPr>
              <w:rPr>
                <w:rFonts w:ascii="Times New Roman" w:hAnsi="Times New Roman" w:cs="Times New Roman"/>
                <w:noProof/>
                <w:color w:val="0D0D0D" w:themeColor="text1" w:themeTint="F2"/>
                <w:szCs w:val="20"/>
                <w:lang w:eastAsia="pl-PL"/>
              </w:rPr>
            </w:pPr>
          </w:p>
        </w:tc>
        <w:tc>
          <w:tcPr>
            <w:tcW w:w="7371" w:type="dxa"/>
            <w:vAlign w:val="center"/>
          </w:tcPr>
          <w:p w:rsidR="00BD0B50" w:rsidRPr="004F7C14" w:rsidRDefault="00BD0B50" w:rsidP="00985731">
            <w:pPr>
              <w:tabs>
                <w:tab w:val="left" w:pos="712"/>
              </w:tabs>
              <w:spacing w:line="266" w:lineRule="auto"/>
              <w:ind w:right="20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</w:tr>
      <w:tr w:rsidR="004F7C14" w:rsidRPr="004F7C14" w:rsidTr="00146DE2">
        <w:trPr>
          <w:trHeight w:val="272"/>
        </w:trPr>
        <w:tc>
          <w:tcPr>
            <w:tcW w:w="850" w:type="dxa"/>
          </w:tcPr>
          <w:p w:rsidR="00985731" w:rsidRPr="004F7C14" w:rsidRDefault="004C5E16" w:rsidP="00B355B0">
            <w:pPr>
              <w:rPr>
                <w:rFonts w:ascii="Times New Roman" w:hAnsi="Times New Roman" w:cs="Times New Roman"/>
                <w:noProof/>
                <w:color w:val="0D0D0D" w:themeColor="text1" w:themeTint="F2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Cs w:val="20"/>
                <w:lang w:eastAsia="pl-PL" w:bidi="lo-L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13970</wp:posOffset>
                      </wp:positionV>
                      <wp:extent cx="163830" cy="142875"/>
                      <wp:effectExtent l="0" t="0" r="26670" b="28575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383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C14" w:rsidRDefault="004F7C14" w:rsidP="00BD0B50">
                                  <w:pPr>
                                    <w:jc w:val="center"/>
                                  </w:pPr>
                                </w:p>
                                <w:p w:rsidR="004F7C14" w:rsidRDefault="004F7C14" w:rsidP="00BD0B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" o:spid="_x0000_s1028" type="#_x0000_t202" style="position:absolute;margin-left:15pt;margin-top:1.1pt;width:12.9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0m5ogIAANcFAAAOAAAAZHJzL2Uyb0RvYy54bWysVMlu2zAQvRfoPxC8N7IdJ3aNyIGbIEUB&#10;IwmaFDnTFBkLpjgsObbkfn2HlLxkuaTohSI1b7Y3y8VlUxm2UT6UYHPeP+lxpqyEorTPOf/1ePNl&#10;zFlAYQthwKqcb1Xgl9PPny5qN1EDWIIplGdkxIZJ7XK+RHSTLAtyqSoRTsApS0INvhJIT/+cFV7U&#10;ZL0y2aDXO89q8IXzIFUI9Pe6FfJpsq+1knindVDITM4pNkynT+cintn0QkyevXDLUnZhiH+IohKl&#10;Jad7U9cCBVv78o2pqpQeAmg8kVBloHUpVcqBsun3XmXzsBROpVyInOD2NIX/Z1bebu49K4ucjziz&#10;oqIS3YNRDNUqINSKjSJFtQsTQj44wmLzDRoqdUo3uDnIVSBIdoRpFQKhIyWN9lX8UrKMFKkK2z3z&#10;qkEmo7Xz0/EpSSSJ+sPBeHQW3WYHZecDfldQsXjJuafCpgDEZh6whe4g0VcAUxY3pTHpEZtJXRnP&#10;NoLawGC/M/4CZSyrc35+etZrMzu2EE3v9RdGyNVbCxSssdGdSm3XhRVZaYlIN9waFTHG/lSaaE98&#10;vBOjkFLZfZwJHVGaMvqIYoc/RPUR5TYP0kieweJeuSot+Jall9QWqx21usV3fRHavCMF2Cya1G+D&#10;VOL4awHFlhrLQzudwcmbkgifi4D3wtM4UmPQisE7OrQBqhJ0N86W4P+89z/iaUpIyllN453z8Hst&#10;vOLM/LA0P1/7w2HcB+kxPBsN6OGPJYtjiV1XV0Ct06dl5mS6Rjya3VV7qJ5oE82iVxIJK8l3znF3&#10;vcJ26dAmk2o2SyDaAE7g3D44uZun2GiPzZPwrmt0pAm5hd0iEJNX/d5iY4EszNYIukzDcGC1KwBt&#10;jzRO3aaL6+n4nVCHfTz9CwAA//8DAFBLAwQUAAYACAAAACEAn7shit0AAAAGAQAADwAAAGRycy9k&#10;b3ducmV2LnhtbEyPQUvDQBSE74L/YXmCN7sxGpWYTSmiIEgOTRV73GbfJqHZtyG7beO/93mqx2GG&#10;mW+K5ewGccQp9J4U3C4SEEiNNz21Cj43bzdPIELUZPTgCRX8YIBleXlR6Nz4E63xWMdWcAmFXCvo&#10;YhxzKUPTodNh4Uck9qyfnI4sp1aaSZ+43A0yTZIH6XRPvNDpEV86bPb1wSkw1m72Wfdu1x/fdvtV&#10;vVarbV0pdX01r55BRJzjOQx/+IwOJTPt/IFMEIOCu4SvRAVpCoLtLOMjO5b3jyDLQv7HL38BAAD/&#10;/wMAUEsBAi0AFAAGAAgAAAAhALaDOJL+AAAA4QEAABMAAAAAAAAAAAAAAAAAAAAAAFtDb250ZW50&#10;X1R5cGVzXS54bWxQSwECLQAUAAYACAAAACEAOP0h/9YAAACUAQAACwAAAAAAAAAAAAAAAAAvAQAA&#10;X3JlbHMvLnJlbHNQSwECLQAUAAYACAAAACEAw+dJuaICAADXBQAADgAAAAAAAAAAAAAAAAAuAgAA&#10;ZHJzL2Uyb0RvYy54bWxQSwECLQAUAAYACAAAACEAn7shit0AAAAGAQAADwAAAAAAAAAAAAAAAAD8&#10;BAAAZHJzL2Rvd25yZXYueG1sUEsFBgAAAAAEAAQA8wAAAAYGAAAAAA==&#10;" fillcolor="white [3201]" strokeweight=".5pt">
                      <v:path arrowok="t"/>
                      <v:textbox>
                        <w:txbxContent>
                          <w:p w:rsidR="004F7C14" w:rsidRDefault="004F7C14" w:rsidP="00BD0B50">
                            <w:pPr>
                              <w:jc w:val="center"/>
                            </w:pPr>
                          </w:p>
                          <w:p w:rsidR="004F7C14" w:rsidRDefault="004F7C14" w:rsidP="00BD0B5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1" w:type="dxa"/>
            <w:vAlign w:val="center"/>
          </w:tcPr>
          <w:p w:rsidR="00985731" w:rsidRPr="004F7C14" w:rsidRDefault="00985731" w:rsidP="00B355B0">
            <w:pPr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4F7C14">
              <w:rPr>
                <w:rFonts w:ascii="Times New Roman" w:eastAsia="Times New Roman" w:hAnsi="Times New Roman"/>
                <w:color w:val="0D0D0D" w:themeColor="text1" w:themeTint="F2"/>
              </w:rPr>
              <w:t>zapomogi ekonomicznej - dla uprawnionych znajdujących się w szczególnie trudnej sytuacji życiowej, rodzinnej lub materialnej</w:t>
            </w:r>
          </w:p>
        </w:tc>
      </w:tr>
    </w:tbl>
    <w:p w:rsidR="00985731" w:rsidRPr="004F7C14" w:rsidRDefault="00985731" w:rsidP="00985731">
      <w:pPr>
        <w:spacing w:line="240" w:lineRule="auto"/>
        <w:rPr>
          <w:rStyle w:val="markedcontent"/>
          <w:rFonts w:ascii="Times New Roman" w:hAnsi="Times New Roman" w:cs="Times New Roman"/>
          <w:color w:val="0D0D0D" w:themeColor="text1" w:themeTint="F2"/>
          <w:sz w:val="2"/>
        </w:rPr>
      </w:pPr>
      <w:r w:rsidRPr="004F7C14">
        <w:rPr>
          <w:rStyle w:val="markedcontent"/>
          <w:rFonts w:ascii="Times New Roman" w:hAnsi="Times New Roman" w:cs="Times New Roman"/>
          <w:i/>
          <w:color w:val="0D0D0D" w:themeColor="text1" w:themeTint="F2"/>
          <w:sz w:val="16"/>
          <w:szCs w:val="28"/>
          <w:vertAlign w:val="superscript"/>
        </w:rPr>
        <w:t xml:space="preserve">                          *) </w:t>
      </w:r>
      <w:r w:rsidRPr="004F7C14">
        <w:rPr>
          <w:rStyle w:val="markedcontent"/>
          <w:rFonts w:ascii="Times New Roman" w:hAnsi="Times New Roman" w:cs="Times New Roman"/>
          <w:i/>
          <w:color w:val="0D0D0D" w:themeColor="text1" w:themeTint="F2"/>
          <w:sz w:val="16"/>
          <w:szCs w:val="28"/>
        </w:rPr>
        <w:t>właściwe zaznaczyć</w:t>
      </w:r>
      <w:r w:rsidRPr="004F7C14">
        <w:rPr>
          <w:color w:val="0D0D0D" w:themeColor="text1" w:themeTint="F2"/>
        </w:rPr>
        <w:br/>
      </w:r>
    </w:p>
    <w:p w:rsidR="00985731" w:rsidRPr="004F7C14" w:rsidRDefault="00985731" w:rsidP="00985731">
      <w:pPr>
        <w:pStyle w:val="Akapitzlist"/>
        <w:spacing w:line="240" w:lineRule="auto"/>
        <w:ind w:right="565" w:hanging="720"/>
        <w:rPr>
          <w:rFonts w:ascii="Times New Roman" w:hAnsi="Times New Roman" w:cs="Times New Roman"/>
          <w:b/>
          <w:color w:val="0D0D0D" w:themeColor="text1" w:themeTint="F2"/>
        </w:rPr>
      </w:pPr>
      <w:r w:rsidRPr="004F7C14">
        <w:rPr>
          <w:rStyle w:val="markedcontent"/>
          <w:rFonts w:ascii="Times New Roman" w:hAnsi="Times New Roman" w:cs="Times New Roman"/>
          <w:b/>
          <w:color w:val="0D0D0D" w:themeColor="text1" w:themeTint="F2"/>
        </w:rPr>
        <w:t>Jednocześnie oświadczam, że:</w:t>
      </w:r>
    </w:p>
    <w:p w:rsidR="00985731" w:rsidRPr="004F7C14" w:rsidRDefault="00985731" w:rsidP="00AD6312">
      <w:pPr>
        <w:pStyle w:val="Akapitzlist"/>
        <w:numPr>
          <w:ilvl w:val="0"/>
          <w:numId w:val="5"/>
        </w:numPr>
        <w:spacing w:line="240" w:lineRule="auto"/>
        <w:ind w:right="707"/>
        <w:jc w:val="both"/>
        <w:rPr>
          <w:rStyle w:val="markedcontent"/>
          <w:rFonts w:ascii="Times New Roman" w:hAnsi="Times New Roman" w:cs="Times New Roman"/>
          <w:color w:val="0D0D0D" w:themeColor="text1" w:themeTint="F2"/>
        </w:rPr>
      </w:pPr>
      <w:r w:rsidRPr="004F7C14">
        <w:rPr>
          <w:rFonts w:ascii="Times New Roman" w:hAnsi="Times New Roman" w:cs="Times New Roman"/>
          <w:color w:val="0D0D0D" w:themeColor="text1" w:themeTint="F2"/>
        </w:rPr>
        <w:t>z</w:t>
      </w:r>
      <w:r w:rsidRPr="004F7C14">
        <w:rPr>
          <w:rStyle w:val="markedcontent"/>
          <w:rFonts w:ascii="Times New Roman" w:hAnsi="Times New Roman" w:cs="Times New Roman"/>
          <w:color w:val="0D0D0D" w:themeColor="text1" w:themeTint="F2"/>
        </w:rPr>
        <w:t>nane mi są postanowienia zawarte w Regulaminie Zakładowego Funduszu Świadczeń</w:t>
      </w:r>
      <w:r w:rsidRPr="004F7C14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4F7C14">
        <w:rPr>
          <w:rStyle w:val="markedcontent"/>
          <w:rFonts w:ascii="Times New Roman" w:hAnsi="Times New Roman" w:cs="Times New Roman"/>
          <w:color w:val="0D0D0D" w:themeColor="text1" w:themeTint="F2"/>
        </w:rPr>
        <w:t>Socjalnych w Starostwie Powiatowym w Lubaczowie, w tym o skutkach podania nieprawdziwych lub niepełnych danych.</w:t>
      </w:r>
    </w:p>
    <w:p w:rsidR="00985731" w:rsidRPr="004F7C14" w:rsidRDefault="00985731" w:rsidP="00AD6312">
      <w:pPr>
        <w:pStyle w:val="Akapitzlist"/>
        <w:numPr>
          <w:ilvl w:val="0"/>
          <w:numId w:val="5"/>
        </w:numPr>
        <w:spacing w:line="240" w:lineRule="auto"/>
        <w:ind w:right="707"/>
        <w:jc w:val="both"/>
        <w:rPr>
          <w:rFonts w:ascii="Times New Roman" w:hAnsi="Times New Roman" w:cs="Times New Roman"/>
          <w:color w:val="0D0D0D" w:themeColor="text1" w:themeTint="F2"/>
        </w:rPr>
      </w:pPr>
      <w:r w:rsidRPr="004F7C14">
        <w:rPr>
          <w:rFonts w:ascii="Times New Roman" w:hAnsi="Times New Roman" w:cs="Times New Roman"/>
          <w:color w:val="0D0D0D" w:themeColor="text1" w:themeTint="F2"/>
        </w:rPr>
        <w:t xml:space="preserve">w stosunku do złożonego przeze mnie oświadczenia </w:t>
      </w:r>
      <w:r w:rsidRPr="004F7C14">
        <w:rPr>
          <w:rFonts w:ascii="Times New Roman" w:hAnsi="Times New Roman" w:cs="Times New Roman"/>
          <w:color w:val="0D0D0D" w:themeColor="text1" w:themeTint="F2"/>
          <w:szCs w:val="24"/>
        </w:rPr>
        <w:t xml:space="preserve">o sytuacji życiowej, rodzinnej i materialnej za rok </w:t>
      </w:r>
      <w:r w:rsidRPr="004F7C14">
        <w:rPr>
          <w:rFonts w:ascii="Times New Roman" w:hAnsi="Times New Roman" w:cs="Times New Roman"/>
          <w:color w:val="0D0D0D" w:themeColor="text1" w:themeTint="F2"/>
          <w:sz w:val="20"/>
          <w:szCs w:val="24"/>
        </w:rPr>
        <w:t>……………</w:t>
      </w:r>
      <w:r w:rsidRPr="004F7C14">
        <w:rPr>
          <w:rFonts w:ascii="Times New Roman" w:hAnsi="Times New Roman" w:cs="Times New Roman"/>
          <w:color w:val="0D0D0D" w:themeColor="text1" w:themeTint="F2"/>
          <w:szCs w:val="24"/>
        </w:rPr>
        <w:t xml:space="preserve"> określającego próg dochodowy: </w:t>
      </w:r>
      <w:r w:rsidRPr="004F7C14">
        <w:rPr>
          <w:rFonts w:ascii="Times New Roman" w:hAnsi="Times New Roman" w:cs="Times New Roman"/>
          <w:color w:val="0D0D0D" w:themeColor="text1" w:themeTint="F2"/>
        </w:rPr>
        <w:t>nie zaszły zmiany</w:t>
      </w:r>
      <w:r w:rsidRPr="004F7C14">
        <w:rPr>
          <w:rFonts w:ascii="Times New Roman" w:hAnsi="Times New Roman" w:cs="Times New Roman"/>
          <w:color w:val="0D0D0D" w:themeColor="text1" w:themeTint="F2"/>
          <w:vertAlign w:val="superscript"/>
        </w:rPr>
        <w:t>**</w:t>
      </w:r>
      <w:r w:rsidRPr="004F7C14">
        <w:rPr>
          <w:rFonts w:ascii="Times New Roman" w:hAnsi="Times New Roman" w:cs="Times New Roman"/>
          <w:color w:val="0D0D0D" w:themeColor="text1" w:themeTint="F2"/>
        </w:rPr>
        <w:t>/zaszły następujące</w:t>
      </w:r>
      <w:r w:rsidR="00EC7FB7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4F7C14">
        <w:rPr>
          <w:rFonts w:ascii="Times New Roman" w:hAnsi="Times New Roman" w:cs="Times New Roman"/>
          <w:color w:val="0D0D0D" w:themeColor="text1" w:themeTint="F2"/>
        </w:rPr>
        <w:t>zmiany</w:t>
      </w:r>
      <w:r w:rsidRPr="004F7C14">
        <w:rPr>
          <w:rFonts w:ascii="Times New Roman" w:hAnsi="Times New Roman" w:cs="Times New Roman"/>
          <w:color w:val="0D0D0D" w:themeColor="text1" w:themeTint="F2"/>
          <w:vertAlign w:val="superscript"/>
        </w:rPr>
        <w:t>**</w:t>
      </w:r>
      <w:r w:rsidRPr="004F7C14">
        <w:rPr>
          <w:rFonts w:ascii="Times New Roman" w:hAnsi="Times New Roman" w:cs="Times New Roman"/>
          <w:color w:val="0D0D0D" w:themeColor="text1" w:themeTint="F2"/>
        </w:rPr>
        <w:t>:</w:t>
      </w:r>
      <w:r w:rsidRPr="004F7C14">
        <w:rPr>
          <w:rFonts w:ascii="Times New Roman" w:hAnsi="Times New Roman" w:cs="Times New Roman"/>
          <w:color w:val="0D0D0D" w:themeColor="text1" w:themeTint="F2"/>
          <w:sz w:val="20"/>
        </w:rPr>
        <w:t>........................................................................................................................................................</w:t>
      </w:r>
    </w:p>
    <w:p w:rsidR="00985731" w:rsidRPr="004F7C14" w:rsidRDefault="00985731" w:rsidP="00985731">
      <w:pPr>
        <w:pStyle w:val="Akapitzlist"/>
        <w:spacing w:line="240" w:lineRule="auto"/>
        <w:ind w:right="707"/>
        <w:jc w:val="both"/>
        <w:rPr>
          <w:rFonts w:ascii="Times New Roman" w:hAnsi="Times New Roman" w:cs="Times New Roman"/>
          <w:i/>
          <w:color w:val="0D0D0D" w:themeColor="text1" w:themeTint="F2"/>
          <w:sz w:val="16"/>
          <w:szCs w:val="18"/>
        </w:rPr>
      </w:pPr>
      <w:r w:rsidRPr="004F7C14">
        <w:rPr>
          <w:rFonts w:ascii="Times New Roman" w:hAnsi="Times New Roman" w:cs="Times New Roman"/>
          <w:i/>
          <w:color w:val="0D0D0D" w:themeColor="text1" w:themeTint="F2"/>
          <w:sz w:val="16"/>
          <w:szCs w:val="18"/>
          <w:vertAlign w:val="superscript"/>
        </w:rPr>
        <w:t>**)</w:t>
      </w:r>
      <w:r w:rsidRPr="004F7C14">
        <w:rPr>
          <w:rFonts w:ascii="Times New Roman" w:hAnsi="Times New Roman" w:cs="Times New Roman"/>
          <w:i/>
          <w:color w:val="0D0D0D" w:themeColor="text1" w:themeTint="F2"/>
          <w:sz w:val="16"/>
          <w:szCs w:val="18"/>
        </w:rPr>
        <w:t xml:space="preserve"> niepotrzebne skreślić</w:t>
      </w:r>
    </w:p>
    <w:p w:rsidR="00985731" w:rsidRPr="004F7C14" w:rsidRDefault="00985731" w:rsidP="00985731">
      <w:pPr>
        <w:ind w:right="423"/>
        <w:jc w:val="both"/>
        <w:rPr>
          <w:rFonts w:ascii="Times New Roman" w:eastAsia="Times New Roman" w:hAnsi="Times New Roman"/>
          <w:b/>
          <w:color w:val="0D0D0D" w:themeColor="text1" w:themeTint="F2"/>
        </w:rPr>
      </w:pPr>
    </w:p>
    <w:p w:rsidR="00985731" w:rsidRPr="004F7C14" w:rsidRDefault="00985731" w:rsidP="00985731">
      <w:pPr>
        <w:ind w:right="423"/>
        <w:jc w:val="both"/>
        <w:rPr>
          <w:rFonts w:ascii="Times New Roman" w:eastAsia="Times New Roman" w:hAnsi="Times New Roman"/>
          <w:b/>
          <w:color w:val="0D0D0D" w:themeColor="text1" w:themeTint="F2"/>
        </w:rPr>
      </w:pPr>
    </w:p>
    <w:p w:rsidR="00985731" w:rsidRPr="004F7C14" w:rsidRDefault="00985731" w:rsidP="00985731">
      <w:pPr>
        <w:ind w:right="423"/>
        <w:jc w:val="both"/>
        <w:rPr>
          <w:rFonts w:ascii="Times New Roman" w:eastAsia="Times New Roman" w:hAnsi="Times New Roman"/>
          <w:b/>
          <w:color w:val="0D0D0D" w:themeColor="text1" w:themeTint="F2"/>
        </w:rPr>
      </w:pPr>
    </w:p>
    <w:p w:rsidR="00985731" w:rsidRPr="004F7C14" w:rsidRDefault="00985731" w:rsidP="00985731">
      <w:pPr>
        <w:ind w:right="423"/>
        <w:jc w:val="both"/>
        <w:rPr>
          <w:rFonts w:ascii="Times New Roman" w:eastAsia="Times New Roman" w:hAnsi="Times New Roman"/>
          <w:b/>
          <w:color w:val="0D0D0D" w:themeColor="text1" w:themeTint="F2"/>
        </w:rPr>
      </w:pPr>
    </w:p>
    <w:p w:rsidR="00985731" w:rsidRPr="004F7C14" w:rsidRDefault="00985731" w:rsidP="00985731">
      <w:pPr>
        <w:spacing w:line="240" w:lineRule="auto"/>
        <w:ind w:left="851" w:hanging="800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4F7C1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……………………………………….                                                                  …………………………………..        </w:t>
      </w:r>
      <w:r w:rsidRPr="004F7C14">
        <w:rPr>
          <w:rFonts w:ascii="Times New Roman" w:hAnsi="Times New Roman" w:cs="Times New Roman"/>
          <w:i/>
          <w:color w:val="0D0D0D" w:themeColor="text1" w:themeTint="F2"/>
          <w:sz w:val="12"/>
          <w:szCs w:val="12"/>
        </w:rPr>
        <w:t>(miejscowość, data)</w:t>
      </w:r>
      <w:r w:rsidRPr="004F7C14">
        <w:rPr>
          <w:rFonts w:ascii="Times New Roman" w:hAnsi="Times New Roman" w:cs="Times New Roman"/>
          <w:i/>
          <w:color w:val="0D0D0D" w:themeColor="text1" w:themeTint="F2"/>
          <w:sz w:val="12"/>
          <w:szCs w:val="12"/>
        </w:rPr>
        <w:tab/>
      </w:r>
      <w:r w:rsidRPr="004F7C14">
        <w:rPr>
          <w:rFonts w:ascii="Times New Roman" w:hAnsi="Times New Roman" w:cs="Times New Roman"/>
          <w:i/>
          <w:color w:val="0D0D0D" w:themeColor="text1" w:themeTint="F2"/>
          <w:sz w:val="12"/>
          <w:szCs w:val="12"/>
        </w:rPr>
        <w:tab/>
      </w:r>
      <w:r w:rsidRPr="004F7C14">
        <w:rPr>
          <w:rFonts w:ascii="Times New Roman" w:hAnsi="Times New Roman" w:cs="Times New Roman"/>
          <w:i/>
          <w:color w:val="0D0D0D" w:themeColor="text1" w:themeTint="F2"/>
          <w:sz w:val="12"/>
          <w:szCs w:val="12"/>
        </w:rPr>
        <w:tab/>
      </w:r>
      <w:r w:rsidRPr="004F7C14">
        <w:rPr>
          <w:rFonts w:ascii="Times New Roman" w:hAnsi="Times New Roman" w:cs="Times New Roman"/>
          <w:i/>
          <w:color w:val="0D0D0D" w:themeColor="text1" w:themeTint="F2"/>
          <w:sz w:val="12"/>
          <w:szCs w:val="12"/>
        </w:rPr>
        <w:tab/>
      </w:r>
      <w:r w:rsidRPr="004F7C14">
        <w:rPr>
          <w:rFonts w:ascii="Times New Roman" w:hAnsi="Times New Roman" w:cs="Times New Roman"/>
          <w:i/>
          <w:color w:val="0D0D0D" w:themeColor="text1" w:themeTint="F2"/>
          <w:sz w:val="12"/>
          <w:szCs w:val="12"/>
        </w:rPr>
        <w:tab/>
      </w:r>
      <w:r w:rsidRPr="004F7C14">
        <w:rPr>
          <w:rFonts w:ascii="Times New Roman" w:hAnsi="Times New Roman" w:cs="Times New Roman"/>
          <w:i/>
          <w:color w:val="0D0D0D" w:themeColor="text1" w:themeTint="F2"/>
          <w:sz w:val="12"/>
          <w:szCs w:val="12"/>
        </w:rPr>
        <w:tab/>
        <w:t xml:space="preserve">                                                 (podpis wnioskodawcy)</w:t>
      </w:r>
      <w:r w:rsidRPr="004F7C14">
        <w:rPr>
          <w:rFonts w:ascii="Times New Roman" w:hAnsi="Times New Roman" w:cs="Times New Roman"/>
          <w:color w:val="0D0D0D" w:themeColor="text1" w:themeTint="F2"/>
          <w:sz w:val="18"/>
          <w:szCs w:val="20"/>
        </w:rPr>
        <w:t xml:space="preserve">            </w:t>
      </w:r>
    </w:p>
    <w:p w:rsidR="00EC7FB7" w:rsidRDefault="00EC7FB7" w:rsidP="00985731">
      <w:pPr>
        <w:spacing w:line="240" w:lineRule="auto"/>
        <w:rPr>
          <w:rStyle w:val="markedcontent"/>
          <w:rFonts w:ascii="Times New Roman" w:hAnsi="Times New Roman" w:cs="Times New Roman"/>
          <w:i/>
          <w:color w:val="0D0D0D" w:themeColor="text1" w:themeTint="F2"/>
          <w:sz w:val="16"/>
          <w:szCs w:val="18"/>
        </w:rPr>
      </w:pPr>
      <w:r>
        <w:rPr>
          <w:rStyle w:val="markedcontent"/>
          <w:rFonts w:ascii="Times New Roman" w:hAnsi="Times New Roman" w:cs="Times New Roman"/>
          <w:i/>
          <w:color w:val="0D0D0D" w:themeColor="text1" w:themeTint="F2"/>
          <w:sz w:val="16"/>
          <w:szCs w:val="18"/>
        </w:rPr>
        <w:br w:type="page"/>
      </w:r>
    </w:p>
    <w:p w:rsidR="00985731" w:rsidRPr="004F7C14" w:rsidRDefault="00985731" w:rsidP="00985731">
      <w:pPr>
        <w:spacing w:after="0" w:line="240" w:lineRule="auto"/>
        <w:rPr>
          <w:rStyle w:val="markedcontent"/>
          <w:rFonts w:ascii="Times New Roman" w:hAnsi="Times New Roman" w:cs="Times New Roman"/>
          <w:b/>
          <w:color w:val="0D0D0D" w:themeColor="text1" w:themeTint="F2"/>
          <w:sz w:val="18"/>
          <w:szCs w:val="18"/>
          <w:u w:val="single"/>
        </w:rPr>
      </w:pPr>
      <w:r w:rsidRPr="004F7C14">
        <w:rPr>
          <w:rStyle w:val="markedcontent"/>
          <w:rFonts w:ascii="Times New Roman" w:hAnsi="Times New Roman" w:cs="Times New Roman"/>
          <w:b/>
          <w:color w:val="0D0D0D" w:themeColor="text1" w:themeTint="F2"/>
          <w:sz w:val="18"/>
          <w:szCs w:val="18"/>
          <w:u w:val="single"/>
        </w:rPr>
        <w:t>WYJAŚNIENIA:</w:t>
      </w:r>
    </w:p>
    <w:p w:rsidR="00985731" w:rsidRPr="004F7C14" w:rsidRDefault="00985731" w:rsidP="00985731">
      <w:pPr>
        <w:spacing w:after="0" w:line="240" w:lineRule="auto"/>
        <w:rPr>
          <w:rStyle w:val="markedcontent"/>
          <w:rFonts w:ascii="Times New Roman" w:hAnsi="Times New Roman" w:cs="Times New Roman"/>
          <w:b/>
          <w:color w:val="0D0D0D" w:themeColor="text1" w:themeTint="F2"/>
          <w:sz w:val="18"/>
          <w:szCs w:val="18"/>
          <w:u w:val="single"/>
        </w:rPr>
      </w:pPr>
    </w:p>
    <w:p w:rsidR="00F67647" w:rsidRPr="004F7C14" w:rsidRDefault="00F67647" w:rsidP="005469CE">
      <w:pPr>
        <w:numPr>
          <w:ilvl w:val="0"/>
          <w:numId w:val="20"/>
        </w:numPr>
        <w:tabs>
          <w:tab w:val="left" w:pos="364"/>
        </w:tabs>
        <w:spacing w:after="0"/>
        <w:ind w:left="364" w:right="707" w:hanging="364"/>
        <w:rPr>
          <w:rFonts w:ascii="Times New Roman" w:eastAsia="Times New Roman" w:hAnsi="Times New Roman"/>
          <w:color w:val="0D0D0D" w:themeColor="text1" w:themeTint="F2"/>
          <w:sz w:val="18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18"/>
        </w:rPr>
        <w:t xml:space="preserve">Zapomoga może być </w:t>
      </w:r>
      <w:r w:rsidRPr="004F7C14">
        <w:rPr>
          <w:rFonts w:ascii="Times New Roman" w:eastAsia="Times New Roman" w:hAnsi="Times New Roman"/>
          <w:color w:val="0D0D0D" w:themeColor="text1" w:themeTint="F2"/>
          <w:sz w:val="18"/>
          <w:u w:val="single"/>
        </w:rPr>
        <w:t>przyznana raz w roku.</w:t>
      </w:r>
    </w:p>
    <w:p w:rsidR="00985731" w:rsidRPr="004F7C14" w:rsidRDefault="00F67647" w:rsidP="005469CE">
      <w:pPr>
        <w:numPr>
          <w:ilvl w:val="0"/>
          <w:numId w:val="20"/>
        </w:numPr>
        <w:tabs>
          <w:tab w:val="left" w:pos="364"/>
        </w:tabs>
        <w:spacing w:after="0"/>
        <w:ind w:left="364" w:right="707" w:hanging="363"/>
        <w:jc w:val="both"/>
        <w:rPr>
          <w:rFonts w:ascii="Times New Roman" w:eastAsia="Times New Roman" w:hAnsi="Times New Roman"/>
          <w:color w:val="0D0D0D" w:themeColor="text1" w:themeTint="F2"/>
          <w:sz w:val="14"/>
          <w:szCs w:val="18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18"/>
        </w:rPr>
        <w:t>Zapomoga stanowi bezzwrotną pomoc finansową.</w:t>
      </w:r>
    </w:p>
    <w:p w:rsidR="006E596D" w:rsidRPr="004F7C14" w:rsidRDefault="006E596D" w:rsidP="005469CE">
      <w:pPr>
        <w:numPr>
          <w:ilvl w:val="0"/>
          <w:numId w:val="20"/>
        </w:numPr>
        <w:tabs>
          <w:tab w:val="left" w:pos="364"/>
        </w:tabs>
        <w:spacing w:after="0"/>
        <w:ind w:left="364" w:right="707" w:hanging="363"/>
        <w:jc w:val="both"/>
        <w:rPr>
          <w:rFonts w:ascii="Times New Roman" w:eastAsia="Times New Roman" w:hAnsi="Times New Roman"/>
          <w:color w:val="0D0D0D" w:themeColor="text1" w:themeTint="F2"/>
          <w:sz w:val="10"/>
          <w:szCs w:val="18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18"/>
        </w:rPr>
        <w:t>O pomoc materialną w formie zapomogi może ubiegać się uprawniony, jeżeli przedstawi stosowną dokumentacją uzasadniającą potrzebę przyznania pomocy, w tym wskazującą na konieczność przeprowadzenia rehabilitacji lub poddania się leczeniu sanatoryjnemu, (poświadczenie odpowiednich służb, wypis ze szpitala, zaświadczenie lekarza o</w:t>
      </w:r>
      <w:r w:rsidR="00EC7FB7">
        <w:rPr>
          <w:rFonts w:ascii="Times New Roman" w:eastAsia="Times New Roman" w:hAnsi="Times New Roman"/>
          <w:color w:val="0D0D0D" w:themeColor="text1" w:themeTint="F2"/>
          <w:sz w:val="18"/>
        </w:rPr>
        <w:t> </w:t>
      </w:r>
      <w:r w:rsidRPr="004F7C14">
        <w:rPr>
          <w:rFonts w:ascii="Times New Roman" w:eastAsia="Times New Roman" w:hAnsi="Times New Roman"/>
          <w:color w:val="0D0D0D" w:themeColor="text1" w:themeTint="F2"/>
          <w:sz w:val="18"/>
        </w:rPr>
        <w:t>przewlekłej chorobie, inne dokumenty potwierdzające stan zdrowia, koszty leczenia, zestawienie (kserokopie faktur) - miesięcznych wydatków jako uzasadnienie złej sytuacji materialnej i rodzinnej, potwierdzenie zadłużenia, wezwanie do zapłaty</w:t>
      </w:r>
      <w:r w:rsidR="00BD0B50" w:rsidRPr="004F7C14">
        <w:rPr>
          <w:rFonts w:ascii="Times New Roman" w:eastAsia="Times New Roman" w:hAnsi="Times New Roman"/>
          <w:color w:val="0D0D0D" w:themeColor="text1" w:themeTint="F2"/>
          <w:sz w:val="18"/>
        </w:rPr>
        <w:t xml:space="preserve">, </w:t>
      </w:r>
      <w:r w:rsidR="00BD0B50" w:rsidRPr="004F7C14">
        <w:rPr>
          <w:rStyle w:val="markedcontent"/>
          <w:rFonts w:ascii="Times New Roman" w:hAnsi="Times New Roman" w:cs="Times New Roman"/>
          <w:color w:val="0D0D0D" w:themeColor="text1" w:themeTint="F2"/>
          <w:sz w:val="18"/>
        </w:rPr>
        <w:t>kserokopia</w:t>
      </w:r>
      <w:r w:rsidR="00BD0B50" w:rsidRPr="004F7C14">
        <w:rPr>
          <w:rFonts w:ascii="Times New Roman" w:hAnsi="Times New Roman" w:cs="Times New Roman"/>
          <w:color w:val="0D0D0D" w:themeColor="text1" w:themeTint="F2"/>
          <w:sz w:val="18"/>
        </w:rPr>
        <w:t xml:space="preserve"> </w:t>
      </w:r>
      <w:r w:rsidR="00BD0B50" w:rsidRPr="004F7C14">
        <w:rPr>
          <w:rStyle w:val="markedcontent"/>
          <w:rFonts w:ascii="Times New Roman" w:hAnsi="Times New Roman" w:cs="Times New Roman"/>
          <w:color w:val="0D0D0D" w:themeColor="text1" w:themeTint="F2"/>
          <w:sz w:val="18"/>
        </w:rPr>
        <w:t>skróconego aktu urodzenia dziecka</w:t>
      </w:r>
      <w:r w:rsidRPr="004F7C14">
        <w:rPr>
          <w:rFonts w:ascii="Times New Roman" w:eastAsia="Times New Roman" w:hAnsi="Times New Roman"/>
          <w:color w:val="0D0D0D" w:themeColor="text1" w:themeTint="F2"/>
          <w:sz w:val="14"/>
        </w:rPr>
        <w:t xml:space="preserve"> </w:t>
      </w:r>
      <w:r w:rsidRPr="004F7C14">
        <w:rPr>
          <w:rFonts w:ascii="Times New Roman" w:eastAsia="Times New Roman" w:hAnsi="Times New Roman"/>
          <w:color w:val="0D0D0D" w:themeColor="text1" w:themeTint="F2"/>
          <w:sz w:val="18"/>
        </w:rPr>
        <w:t>itp.).</w:t>
      </w:r>
      <w:bookmarkStart w:id="0" w:name="_GoBack"/>
      <w:bookmarkEnd w:id="0"/>
    </w:p>
    <w:p w:rsidR="006E596D" w:rsidRPr="004F7C14" w:rsidRDefault="006E596D" w:rsidP="005469CE">
      <w:pPr>
        <w:numPr>
          <w:ilvl w:val="0"/>
          <w:numId w:val="20"/>
        </w:numPr>
        <w:tabs>
          <w:tab w:val="left" w:pos="364"/>
        </w:tabs>
        <w:spacing w:after="0"/>
        <w:ind w:left="364" w:right="707" w:hanging="364"/>
        <w:jc w:val="both"/>
        <w:rPr>
          <w:rFonts w:ascii="Times New Roman" w:eastAsia="Times New Roman" w:hAnsi="Times New Roman"/>
          <w:color w:val="0D0D0D" w:themeColor="text1" w:themeTint="F2"/>
          <w:sz w:val="18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18"/>
        </w:rPr>
        <w:t>W celu udokumentowania zaistniałej sytuacji będącej podstawą wniosku o zapomogę Komisja Socjalna oraz pracodawca mogą żądać dodatkowych dokumentów potwierdzających te okoliczności.</w:t>
      </w:r>
    </w:p>
    <w:p w:rsidR="006E596D" w:rsidRPr="004F7C14" w:rsidRDefault="006E596D" w:rsidP="005469CE">
      <w:pPr>
        <w:numPr>
          <w:ilvl w:val="0"/>
          <w:numId w:val="20"/>
        </w:numPr>
        <w:tabs>
          <w:tab w:val="left" w:pos="364"/>
        </w:tabs>
        <w:spacing w:after="0"/>
        <w:ind w:left="364" w:right="707" w:hanging="363"/>
        <w:jc w:val="both"/>
        <w:rPr>
          <w:rFonts w:ascii="Times New Roman" w:eastAsia="Times New Roman" w:hAnsi="Times New Roman"/>
          <w:color w:val="0D0D0D" w:themeColor="text1" w:themeTint="F2"/>
          <w:sz w:val="6"/>
          <w:szCs w:val="18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18"/>
        </w:rPr>
        <w:t>Wnioski o przyznanie zapomogi losowej rozpatrywane są w pierwszej kolejności.</w:t>
      </w:r>
    </w:p>
    <w:p w:rsidR="00985731" w:rsidRPr="004F7C14" w:rsidRDefault="004C5E16" w:rsidP="005469CE">
      <w:pPr>
        <w:tabs>
          <w:tab w:val="left" w:pos="364"/>
        </w:tabs>
        <w:spacing w:after="0" w:line="240" w:lineRule="auto"/>
        <w:ind w:right="849"/>
        <w:jc w:val="both"/>
        <w:rPr>
          <w:rFonts w:ascii="Times New Roman" w:eastAsia="Times New Roman" w:hAnsi="Times New Roman"/>
          <w:color w:val="0D0D0D" w:themeColor="text1" w:themeTint="F2"/>
          <w:sz w:val="20"/>
        </w:rPr>
      </w:pPr>
      <w:r>
        <w:rPr>
          <w:noProof/>
          <w:color w:val="0D0D0D" w:themeColor="text1" w:themeTint="F2"/>
          <w:lang w:eastAsia="pl-PL" w:bidi="lo-LA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-15241</wp:posOffset>
                </wp:positionH>
                <wp:positionV relativeFrom="paragraph">
                  <wp:posOffset>133985</wp:posOffset>
                </wp:positionV>
                <wp:extent cx="0" cy="4682490"/>
                <wp:effectExtent l="0" t="0" r="19050" b="2286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46824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72F56" id="Łącznik prosty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.2pt,10.55pt" to="-1.2pt,3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CI9QEAADEEAAAOAAAAZHJzL2Uyb0RvYy54bWysU01v1DAQvSPxHyzf2WRXpepGm+2hVeFQ&#10;wYrCD3Ade2PVX/KYTcKNA/8M/hdjJ5vtlhOIi6XxzLx573m8ue6NJgcRQDlb0+WipERY7hpl9zX9&#10;8vnuzRUlEJltmHZW1HQQQK+3r19tOl+JlWudbkQgCGKh6nxN2xh9VRTAW2EYLJwXFpPSBcMihmFf&#10;NIF1iG50sSrLy6JzofHBcQGAt7djkm4zvpSCx49SgohE1xS5xXyGfD6ms9huWLUPzLeKTzTYP7Aw&#10;TFkcOkPdssjI16D+gDKKBwdOxgV3pnBSKi6yBlSzLF+oeWiZF1kLmgN+tgn+Hyz/cNgFopqarimx&#10;zOAT/fr+8wf/ZtUTQV8hDmSdXOo8VFh8Y3ch6eS9ffD3jj8B5oqzZArAj2W9DIZIrfx7XI5sEEom&#10;ffZ/mP0XfSR8vOR4e3F5tbpY57cpWJUg0kQfIL4TziArwGfUyiZrWMUO9xATiVNJutaWdDhzXb4t&#10;cxk4rZo7pXVK5vUSNzqQA8PFiP0ySUSEZ1UYaTtpG+VkYXHQYsT/JCQah7RHYS8wGefCxiOutlid&#10;2iQymBsnZmnXT2TOG6f61CryOv9N89yRJzsb52ajrAujL+fTT1bIsf7owKg7WfDommEXjs+Oe5md&#10;m/5QWvzncW4//fTtbwAAAP//AwBQSwMEFAAGAAgAAAAhAIZ3JijeAAAACAEAAA8AAABkcnMvZG93&#10;bnJldi54bWxMj8FOwzAQRO9I/IO1SFyq1klESxuyqRAqH0ADSL058TaJGq+j2E1Tvh7DBY6jGc28&#10;ybaT6cRIg2stI8SLCARxZXXLNcJ78Tpfg3BesVadZUK4koNtfnuTqVTbC7/RuPe1CCXsUoXQeN+n&#10;UrqqIaPcwvbEwTvawSgf5FBLPahLKDedTKJoJY1qOSw0qqeXhqrT/mwQPj82xZfsVDlzu0O9Kma7&#10;67g5Id7fTc9PIDxN/i8MP/gBHfLAVNozayc6hHnyEJIISRyDCP6vLhEel+slyDyT/w/k3wAAAP//&#10;AwBQSwECLQAUAAYACAAAACEAtoM4kv4AAADhAQAAEwAAAAAAAAAAAAAAAAAAAAAAW0NvbnRlbnRf&#10;VHlwZXNdLnhtbFBLAQItABQABgAIAAAAIQA4/SH/1gAAAJQBAAALAAAAAAAAAAAAAAAAAC8BAABf&#10;cmVscy8ucmVsc1BLAQItABQABgAIAAAAIQBgauCI9QEAADEEAAAOAAAAAAAAAAAAAAAAAC4CAABk&#10;cnMvZTJvRG9jLnhtbFBLAQItABQABgAIAAAAIQCGdyYo3gAAAAgBAAAPAAAAAAAAAAAAAAAAAE8E&#10;AABkcnMvZG93bnJldi54bWxQSwUGAAAAAAQABADzAAAAWgUAAAAA&#10;" strokecolor="black [3213]" strokeweight="1.5pt">
                <o:lock v:ext="edit" shapetype="f"/>
              </v:line>
            </w:pict>
          </mc:Fallback>
        </mc:AlternateContent>
      </w:r>
    </w:p>
    <w:tbl>
      <w:tblPr>
        <w:tblStyle w:val="Tabelasiatki1jasna1"/>
        <w:tblW w:w="0" w:type="auto"/>
        <w:tblInd w:w="108" w:type="dxa"/>
        <w:tblLook w:val="04A0" w:firstRow="1" w:lastRow="0" w:firstColumn="1" w:lastColumn="0" w:noHBand="0" w:noVBand="1"/>
      </w:tblPr>
      <w:tblGrid>
        <w:gridCol w:w="1318"/>
        <w:gridCol w:w="7896"/>
      </w:tblGrid>
      <w:tr w:rsidR="004F7C14" w:rsidRPr="004F7C14" w:rsidTr="006E5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85731" w:rsidRPr="004F7C14" w:rsidRDefault="00985731" w:rsidP="00B355B0">
            <w:pPr>
              <w:rPr>
                <w:rFonts w:ascii="Times New Roman" w:hAnsi="Times New Roman" w:cs="Times New Roman"/>
                <w:color w:val="0D0D0D" w:themeColor="text1" w:themeTint="F2"/>
                <w:sz w:val="12"/>
                <w:szCs w:val="20"/>
              </w:rPr>
            </w:pPr>
          </w:p>
          <w:p w:rsidR="00985731" w:rsidRPr="004F7C14" w:rsidRDefault="00985731" w:rsidP="00B355B0">
            <w:pPr>
              <w:shd w:val="pct10" w:color="auto" w:fil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OPINIA KOMISJI SOCJALNEJ STAROSTWA POWIATOWEGO W LUBACZOWIE</w:t>
            </w:r>
          </w:p>
          <w:p w:rsidR="00985731" w:rsidRPr="004F7C14" w:rsidRDefault="00985731" w:rsidP="00B355B0">
            <w:pPr>
              <w:rPr>
                <w:rFonts w:ascii="Times New Roman" w:hAnsi="Times New Roman" w:cs="Times New Roman"/>
                <w:color w:val="0D0D0D" w:themeColor="text1" w:themeTint="F2"/>
                <w:sz w:val="12"/>
                <w:szCs w:val="20"/>
              </w:rPr>
            </w:pPr>
          </w:p>
        </w:tc>
      </w:tr>
      <w:tr w:rsidR="004F7C14" w:rsidRPr="004F7C14" w:rsidTr="006E5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731" w:rsidRPr="004F7C14" w:rsidRDefault="004C5E16" w:rsidP="00B355B0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color w:val="0D0D0D" w:themeColor="text1" w:themeTint="F2"/>
                <w:sz w:val="16"/>
                <w:szCs w:val="18"/>
                <w:lang w:eastAsia="pl-PL" w:bidi="lo-LA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3174</wp:posOffset>
                      </wp:positionV>
                      <wp:extent cx="5861050" cy="0"/>
                      <wp:effectExtent l="0" t="0" r="25400" b="19050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8610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1E13D" id="Łącznik prosty 1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.3pt,.25pt" to="455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Bw6AEAACkEAAAOAAAAZHJzL2Uyb0RvYy54bWysU8tu1TAQ3SPxD5b33CQVrUp0c7toVTYV&#10;XFH6Aa4zvrHql2xzk7BjwZ/BfzF2Hm0BIYHYWBrPnOM5Z8bbi0ErcgQfpDUNrTYlJWC4baU5NPTu&#10;4/Wrc0pCZKZlyhpo6AiBXuxevtj2roYT21nVgidIYkLdu4Z2Mbq6KALvQLOwsQ4MJoX1mkUM/aFo&#10;PeuRXavipCzPit761nnLIQS8vZqSdJf5hQAe3wsRIBLVUOwt5tPn8z6dxW7L6oNnrpN8boP9Qxea&#10;SYOPrlRXLDLyyctfqLTk3gYr4oZbXVghJIesAdVU5U9qbjvmIGtBc4JbbQr/j5a/O+49kS3O7jUl&#10;hmmc0fcv377yz0Y+EDQ2xJFgCn3qXaix/NLsfVLKB3Prbix/CJgrniVTENxUNgivUzlKJUP2fVx9&#10;hyESjpen52dVeYrj4UuuYPUCdD7Et2A1NhNwfEqaZAmr2fEmxPQ0q5eSdK0M6VHMm8SX4mCVbK+l&#10;UjlIawWXypMjw4WIQ5WEIcOTKoyUmRVNIrKcOCqY+D+AQMOw7Wp64Dkn4xxMXHiVweoEE9jBCpw7&#10;+xNwrk9QyGv8N+AVkV+2Jq5gLY31v2v70Qox1S8OTLqTBfe2Hfd+GTbuY3Zu/jtp4Z/GGf74w3c/&#10;AAAA//8DAFBLAwQUAAYACAAAACEAOAlmZtYAAAAFAQAADwAAAGRycy9kb3ducmV2LnhtbEyOTW7C&#10;MBCF90jcwZpK3UTgJAVE0zgIReIABQ5g4iGJao+j2EB6+w6rsnx6f1+5m5wVdxxD70lBtkxBIDXe&#10;9NQqOJ8Oiy2IEDUZbT2hgl8MsKvms1IXxj/oG+/H2AoeoVBoBV2MQyFlaDp0Oiz9gMTe1Y9OR5Zj&#10;K82oHzzurMzTdCOd7okfOj1g3WHzc7w5xqjrcxLwYD+SU3NNVtM6t2FQ6v1t2n+BiDjF/zA88bkD&#10;FTNd/I1MEFbBIss3HFWwBsH2Z5auQFyeUlalfKWv/gAAAP//AwBQSwECLQAUAAYACAAAACEAtoM4&#10;kv4AAADhAQAAEwAAAAAAAAAAAAAAAAAAAAAAW0NvbnRlbnRfVHlwZXNdLnhtbFBLAQItABQABgAI&#10;AAAAIQA4/SH/1gAAAJQBAAALAAAAAAAAAAAAAAAAAC8BAABfcmVscy8ucmVsc1BLAQItABQABgAI&#10;AAAAIQBGntBw6AEAACkEAAAOAAAAAAAAAAAAAAAAAC4CAABkcnMvZTJvRG9jLnhtbFBLAQItABQA&#10;BgAIAAAAIQA4CWZm1gAAAAUBAAAPAAAAAAAAAAAAAAAAAEIEAABkcnMvZG93bnJldi54bWxQSwUG&#10;AAAAAAQABADzAAAARQUAAAAA&#10;" strokecolor="black [3213]" strokeweight="1.5pt">
                      <o:lock v:ext="edit" shapetype="f"/>
                    </v:line>
                  </w:pict>
                </mc:Fallback>
              </mc:AlternateContent>
            </w:r>
          </w:p>
          <w:p w:rsidR="00985731" w:rsidRPr="004F7C14" w:rsidRDefault="00985731" w:rsidP="00B355B0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F7C14">
              <w:rPr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</w:rPr>
              <w:t>Zgodnie z zapisami protokołu socjalnego nr …………………….…… z dnia……………………………</w:t>
            </w:r>
          </w:p>
          <w:p w:rsidR="00985731" w:rsidRPr="004F7C14" w:rsidRDefault="00985731" w:rsidP="00B355B0">
            <w:pPr>
              <w:spacing w:line="276" w:lineRule="auto"/>
              <w:rPr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</w:rPr>
            </w:pPr>
            <w:r w:rsidRPr="004F7C14">
              <w:rPr>
                <w:rFonts w:ascii="Times New Roman" w:hAnsi="Times New Roman" w:cs="Times New Roman"/>
                <w:b w:val="0"/>
                <w:color w:val="0D0D0D" w:themeColor="text1" w:themeTint="F2"/>
                <w:sz w:val="20"/>
                <w:szCs w:val="20"/>
              </w:rPr>
              <w:t xml:space="preserve">postanowiono:  </w:t>
            </w:r>
          </w:p>
        </w:tc>
      </w:tr>
      <w:tr w:rsidR="004F7C14" w:rsidRPr="004F7C14" w:rsidTr="006E5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985731" w:rsidRPr="004F7C14" w:rsidRDefault="004C5E16" w:rsidP="00B355B0">
            <w:pPr>
              <w:rPr>
                <w:rFonts w:ascii="Times New Roman" w:hAnsi="Times New Roman" w:cs="Times New Roman"/>
                <w:color w:val="0D0D0D" w:themeColor="text1" w:themeTint="F2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Cs w:val="20"/>
                <w:lang w:eastAsia="pl-PL" w:bidi="lo-L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5715</wp:posOffset>
                      </wp:positionV>
                      <wp:extent cx="163830" cy="142875"/>
                      <wp:effectExtent l="0" t="0" r="26670" b="28575"/>
                      <wp:wrapNone/>
                      <wp:docPr id="15" name="Pole tekstow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383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C14" w:rsidRDefault="004F7C14" w:rsidP="0098573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5" o:spid="_x0000_s1029" type="#_x0000_t202" style="position:absolute;margin-left:32.05pt;margin-top:.45pt;width:12.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iy7pgIAANkFAAAOAAAAZHJzL2Uyb0RvYy54bWysVFtP2zAUfp+0/2D5faQtpbCKFHUgpkkV&#10;oMHEs+vYNKrj49mnTbpfv2MnKeXywrQXx875zu07l/OLpjJsq3woweZ8eDTgTFkJRWmfcv7r4frL&#10;GWcBhS2EAatyvlOBX8w+fzqv3VSNYAWmUJ6RERumtcv5CtFNsyzIlapEOAKnLAk1+EogPf1TVnhR&#10;k/XKZKPBYJLV4AvnQaoQ6O9VK+SzZF9rJfFW66CQmZxTbJhOn85lPLPZuZg+eeFWpezCEP8QRSVK&#10;S073pq4ECrbx5RtTVSk9BNB4JKHKQOtSqpQDZTMcvMrmfiWcSrkQOcHtaQr/z6y82d55VhZUuxPO&#10;rKioRndgFEO1Dgi1YvSfSKpdmBL23hEam2/QkEJKOLgFyHUgSHaAaRUCoSMpjfZV/FK6jBSpDrs9&#10;96pBJqO1yfHZMUkkiYbj0dlpcps9Kzsf8LuCisVLzj2VNgUgtouA0b2Y9pDoK4Api+vSmPSI7aQu&#10;jWdbQY1gcBhzIo0XKGNZnfPJ8cmgzezQQjS9118aIddvLZA9Y6M7lRqvCyuy0hKRbrgzKmKM/ak0&#10;EZ/4eCdGIaWy+zgTOqI0ZfQRxQ7/HNVHlNs8SCN5Bot75aq04FuWXlJbrHtqdYvv+iK0eUcKsFk2&#10;qeNGk76zllDsqLE8tPMZnLwuifCFCHgnPA0kNQYtGbylQxugKkF342wF/s97/yOe5oSknNU04DkP&#10;vzfCK87MD0sT9HU4HseNkB7jk9MRPfyhZHkosZvqEqh1hrTOnEzXiEfTX7WH6pF20Tx6JZGwknzn&#10;HPvrJbZrh3aZVPN5AtEOcAIX9t7Jfp5ioz00j8K7rtGRJuQG+lUgpq/6vcXGAlmYbxB0mYYhEt2y&#10;2hWA9kfq+G7XxQV1+E6o5408+wsAAP//AwBQSwMEFAAGAAgAAAAhAMx39NLdAAAABQEAAA8AAABk&#10;cnMvZG93bnJldi54bWxMjkFLw0AUhO+C/2F5gje7aa2ljXkpRRQEyaGpYo/b7NskNLsbsts2/nuf&#10;p3oahhlmvmw92k6caQitdwjTSQKCXOV162qEz93bwxJEiMpp1XlHCD8UYJ3f3mQq1f7itnQuYy14&#10;xIVUITQx9qmUoWrIqjDxPTnOjB+simyHWupBXXjcdnKWJAtpVev4oVE9vTRUHcuTRdDG7I5PzbvZ&#10;fnyb/VfxWmz2ZYF4fzdunkFEGuO1DH/4jA45Mx38yekgOoTFfMpNhBUITpcr1gPC7HEOMs/kf/r8&#10;FwAA//8DAFBLAQItABQABgAIAAAAIQC2gziS/gAAAOEBAAATAAAAAAAAAAAAAAAAAAAAAABbQ29u&#10;dGVudF9UeXBlc10ueG1sUEsBAi0AFAAGAAgAAAAhADj9If/WAAAAlAEAAAsAAAAAAAAAAAAAAAAA&#10;LwEAAF9yZWxzLy5yZWxzUEsBAi0AFAAGAAgAAAAhAHL6LLumAgAA2QUAAA4AAAAAAAAAAAAAAAAA&#10;LgIAAGRycy9lMm9Eb2MueG1sUEsBAi0AFAAGAAgAAAAhAMx39NLdAAAABQEAAA8AAAAAAAAAAAAA&#10;AAAAAAUAAGRycy9kb3ducmV2LnhtbFBLBQYAAAAABAAEAPMAAAAKBgAAAAA=&#10;" fillcolor="white [3201]" strokeweight=".5pt">
                      <v:path arrowok="t"/>
                      <v:textbox>
                        <w:txbxContent>
                          <w:p w:rsidR="004F7C14" w:rsidRDefault="004F7C14" w:rsidP="0098573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96" w:type="dxa"/>
            <w:tcBorders>
              <w:top w:val="nil"/>
              <w:left w:val="nil"/>
              <w:bottom w:val="nil"/>
              <w:right w:val="nil"/>
            </w:tcBorders>
          </w:tcPr>
          <w:p w:rsidR="00985731" w:rsidRPr="004F7C14" w:rsidRDefault="00985731" w:rsidP="00B355B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przyznać wnioskodawcy świadczenie socjalne w formie ……………………………………</w:t>
            </w:r>
          </w:p>
          <w:p w:rsidR="00985731" w:rsidRPr="004F7C14" w:rsidRDefault="00985731" w:rsidP="00B355B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…………………………………………………………………………………………………. …………………………………………………….……..w kwocie ………………………...zł.</w:t>
            </w:r>
          </w:p>
        </w:tc>
      </w:tr>
      <w:tr w:rsidR="004F7C14" w:rsidRPr="004F7C14" w:rsidTr="006E5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985731" w:rsidRPr="004F7C14" w:rsidRDefault="004C5E16" w:rsidP="00B355B0">
            <w:pPr>
              <w:rPr>
                <w:rFonts w:ascii="Times New Roman" w:hAnsi="Times New Roman" w:cs="Times New Roman"/>
                <w:color w:val="0D0D0D" w:themeColor="text1" w:themeTint="F2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Cs w:val="20"/>
                <w:lang w:eastAsia="pl-PL" w:bidi="lo-L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10795</wp:posOffset>
                      </wp:positionV>
                      <wp:extent cx="163830" cy="142875"/>
                      <wp:effectExtent l="0" t="0" r="26670" b="28575"/>
                      <wp:wrapNone/>
                      <wp:docPr id="21" name="Pole tekstow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383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C14" w:rsidRDefault="004F7C14" w:rsidP="0098573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1" o:spid="_x0000_s1030" type="#_x0000_t202" style="position:absolute;margin-left:32.05pt;margin-top:.85pt;width:12.9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mCpgIAANkFAAAOAAAAZHJzL2Uyb0RvYy54bWysVEtPGzEQvlfqf7B8L5uE8GjEBqUgqkpR&#10;QYWKs+O1ySpej2tPspv++o7tTQiUC1UvXnvnm9c3j4vLrjFso3yowZZ8eDTgTFkJVW2fSv7z4ebT&#10;OWcBha2EAatKvlWBX04/frho3USNYAmmUp6RERsmrSv5EtFNiiLIpWpEOAKnLAk1+EYgPf1TUXnR&#10;kvXGFKPB4LRowVfOg1Qh0N/rLOTTZF9rJfFW66CQmZJTbJhOn85FPIvphZg8eeGWtezDEP8QRSNq&#10;S073pq4FCrb29V+mmlp6CKDxSEJTgNa1VCkHymY4eJXN/VI4lXIhcoLb0xT+n1n5fXPnWV2VfDTk&#10;zIqGanQHRjFUq4DQKkb/iaTWhQlh7x2hsfsCHRU7JRzcHOQqEKQ4wGSFQOhISqd9E7+ULiNFqsN2&#10;z73qkMlo7fT4/JgkkkTD8ej87CS6LZ6VnQ/4VUHD4qXknkqbAhCbecAM3UGirwCmrm5qY9IjtpO6&#10;Mp5tBDWCwZQTGX+BMpa1JT89PhnkzA4tRNN7/YURctWHd2CB7Bkb3anUeH1YkZVMRLrh1qiIMfaH&#10;0kR84uONGIWUyu7jTOiI0pTRexR7/HNU71HOeZBG8gwW98pNbcFnll5SW6121OqM7/si5LwjBdgt&#10;utxxZ7vOWkC1pcbykOczOHlTE+FzEfBOeBpIagxaMnhLhzZAVYL+xtkS/O+3/kc8zQlJOWtpwEse&#10;fq2FV5yZb5Ym6PNwPI4bIT3GJ2cjevhDyeJQYtfNFVDr0JBQdOka8Wh2V+2heaRdNIteSSSsJN8l&#10;x931CvPaoV0m1WyWQLQDnMC5vXdyN0+x0R66R+Fd3+hIE/IddqtATF71e8bGAlmYrRF0nYYhEp1Z&#10;7QtA+yONU7/r4oI6fCfU80ae/gEAAP//AwBQSwMEFAAGAAgAAAAhAJLwgYzeAAAABgEAAA8AAABk&#10;cnMvZG93bnJldi54bWxMjl9PwjAUxd9N/A7NNfFNOhZEGOsIMZqYmD0wNPBY1tt1Yb1d1gLz21uf&#10;8PH8yTm/fD3ajl1w8K0jAdNJAgypdqqlRsDX7v1pAcwHSUp2jlDAD3pYF/d3ucyUu9IWL1VoWBwh&#10;n0kBJoQ+49zXBq30E9cjxUy7wcoQ5dBwNchrHLcdT5Nkzq1sKT4Y2eOrwfpUna0ApfXu9Gw+9PZz&#10;rw/f5Vu5OVSlEI8P42YFLOAYbmX4w4/oUESmozuT8qwTMJ9NYzP6L8BivFgugR0FpLMUeJHz//jF&#10;LwAAAP//AwBQSwECLQAUAAYACAAAACEAtoM4kv4AAADhAQAAEwAAAAAAAAAAAAAAAAAAAAAAW0Nv&#10;bnRlbnRfVHlwZXNdLnhtbFBLAQItABQABgAIAAAAIQA4/SH/1gAAAJQBAAALAAAAAAAAAAAAAAAA&#10;AC8BAABfcmVscy8ucmVsc1BLAQItABQABgAIAAAAIQAOxemCpgIAANkFAAAOAAAAAAAAAAAAAAAA&#10;AC4CAABkcnMvZTJvRG9jLnhtbFBLAQItABQABgAIAAAAIQCS8IGM3gAAAAYBAAAPAAAAAAAAAAAA&#10;AAAAAAAFAABkcnMvZG93bnJldi54bWxQSwUGAAAAAAQABADzAAAACwYAAAAA&#10;" fillcolor="white [3201]" strokeweight=".5pt">
                      <v:path arrowok="t"/>
                      <v:textbox>
                        <w:txbxContent>
                          <w:p w:rsidR="004F7C14" w:rsidRDefault="004F7C14" w:rsidP="0098573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96" w:type="dxa"/>
            <w:tcBorders>
              <w:top w:val="nil"/>
              <w:left w:val="nil"/>
              <w:bottom w:val="nil"/>
              <w:right w:val="nil"/>
            </w:tcBorders>
          </w:tcPr>
          <w:p w:rsidR="00985731" w:rsidRPr="004F7C14" w:rsidRDefault="00985731" w:rsidP="00B355B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odmówić wnioskodawcy przyznania świadczenia w formie …………………………………</w:t>
            </w:r>
          </w:p>
          <w:p w:rsidR="00985731" w:rsidRPr="004F7C14" w:rsidRDefault="00985731" w:rsidP="00B355B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…………………………………………………………………………………………………..</w:t>
            </w:r>
          </w:p>
          <w:p w:rsidR="00985731" w:rsidRPr="004F7C14" w:rsidRDefault="00985731" w:rsidP="00B355B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………………………………………………………….. w kwocie ………………………...zł.</w:t>
            </w:r>
          </w:p>
          <w:p w:rsidR="00985731" w:rsidRPr="004F7C14" w:rsidRDefault="00985731" w:rsidP="00B355B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16"/>
                <w:szCs w:val="20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16"/>
                <w:szCs w:val="20"/>
              </w:rPr>
              <w:t>Uzasadnienie (krótki opis):</w:t>
            </w:r>
          </w:p>
          <w:p w:rsidR="00985731" w:rsidRPr="004F7C14" w:rsidRDefault="00985731" w:rsidP="00B355B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:rsidR="00985731" w:rsidRPr="004F7C14" w:rsidRDefault="00985731" w:rsidP="00B355B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:rsidR="00985731" w:rsidRPr="004F7C14" w:rsidRDefault="00985731" w:rsidP="00B355B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:rsidR="00985731" w:rsidRPr="004F7C14" w:rsidRDefault="00985731" w:rsidP="00B355B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</w:tc>
      </w:tr>
      <w:tr w:rsidR="004F7C14" w:rsidRPr="004F7C14" w:rsidTr="006E596D">
        <w:trPr>
          <w:trHeight w:val="1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731" w:rsidRPr="004F7C14" w:rsidRDefault="00985731" w:rsidP="00B355B0">
            <w:pPr>
              <w:spacing w:line="360" w:lineRule="auto"/>
              <w:rPr>
                <w:rFonts w:ascii="Times New Roman" w:hAnsi="Times New Roman"/>
                <w:b w:val="0"/>
                <w:color w:val="0D0D0D" w:themeColor="text1" w:themeTint="F2"/>
                <w:sz w:val="20"/>
              </w:rPr>
            </w:pPr>
            <w:r w:rsidRPr="004F7C14">
              <w:rPr>
                <w:rFonts w:ascii="Times New Roman" w:hAnsi="Times New Roman"/>
                <w:b w:val="0"/>
                <w:color w:val="0D0D0D" w:themeColor="text1" w:themeTint="F2"/>
                <w:sz w:val="20"/>
              </w:rPr>
              <w:t>Podpisy członków komisji socjalnej:</w:t>
            </w:r>
          </w:p>
          <w:p w:rsidR="00985731" w:rsidRPr="004F7C14" w:rsidRDefault="00985731" w:rsidP="00B355B0">
            <w:pPr>
              <w:spacing w:line="360" w:lineRule="auto"/>
              <w:ind w:left="709"/>
              <w:rPr>
                <w:rFonts w:ascii="Times New Roman" w:hAnsi="Times New Roman"/>
                <w:b w:val="0"/>
                <w:color w:val="0D0D0D" w:themeColor="text1" w:themeTint="F2"/>
                <w:sz w:val="20"/>
              </w:rPr>
            </w:pPr>
            <w:r w:rsidRPr="004F7C14">
              <w:rPr>
                <w:rFonts w:ascii="Times New Roman" w:hAnsi="Times New Roman"/>
                <w:b w:val="0"/>
                <w:color w:val="0D0D0D" w:themeColor="text1" w:themeTint="F2"/>
                <w:sz w:val="20"/>
              </w:rPr>
              <w:t>1………………………………………………………………………</w:t>
            </w:r>
          </w:p>
          <w:p w:rsidR="00985731" w:rsidRPr="004F7C14" w:rsidRDefault="00985731" w:rsidP="00B355B0">
            <w:pPr>
              <w:spacing w:line="360" w:lineRule="auto"/>
              <w:ind w:left="709"/>
              <w:rPr>
                <w:rFonts w:ascii="Times New Roman" w:hAnsi="Times New Roman"/>
                <w:b w:val="0"/>
                <w:color w:val="0D0D0D" w:themeColor="text1" w:themeTint="F2"/>
                <w:sz w:val="20"/>
              </w:rPr>
            </w:pPr>
            <w:r w:rsidRPr="004F7C14">
              <w:rPr>
                <w:rFonts w:ascii="Times New Roman" w:hAnsi="Times New Roman"/>
                <w:b w:val="0"/>
                <w:color w:val="0D0D0D" w:themeColor="text1" w:themeTint="F2"/>
                <w:sz w:val="20"/>
              </w:rPr>
              <w:t>2………………………………………………………………………</w:t>
            </w:r>
          </w:p>
          <w:p w:rsidR="00985731" w:rsidRPr="004F7C14" w:rsidRDefault="00985731" w:rsidP="00B355B0">
            <w:pPr>
              <w:spacing w:line="360" w:lineRule="auto"/>
              <w:ind w:left="709"/>
              <w:rPr>
                <w:rFonts w:ascii="Times New Roman" w:hAnsi="Times New Roman"/>
                <w:b w:val="0"/>
                <w:color w:val="0D0D0D" w:themeColor="text1" w:themeTint="F2"/>
                <w:sz w:val="20"/>
              </w:rPr>
            </w:pPr>
            <w:r w:rsidRPr="004F7C14">
              <w:rPr>
                <w:rFonts w:ascii="Times New Roman" w:hAnsi="Times New Roman"/>
                <w:b w:val="0"/>
                <w:color w:val="0D0D0D" w:themeColor="text1" w:themeTint="F2"/>
                <w:sz w:val="20"/>
              </w:rPr>
              <w:t>3………………………………………………………………………</w:t>
            </w:r>
          </w:p>
          <w:p w:rsidR="00985731" w:rsidRPr="004F7C14" w:rsidRDefault="00985731" w:rsidP="00B355B0">
            <w:pPr>
              <w:spacing w:line="360" w:lineRule="auto"/>
              <w:ind w:left="709"/>
              <w:rPr>
                <w:rFonts w:ascii="Times New Roman" w:hAnsi="Times New Roman"/>
                <w:b w:val="0"/>
                <w:color w:val="0D0D0D" w:themeColor="text1" w:themeTint="F2"/>
                <w:sz w:val="20"/>
              </w:rPr>
            </w:pPr>
            <w:r w:rsidRPr="004F7C14">
              <w:rPr>
                <w:rFonts w:ascii="Times New Roman" w:hAnsi="Times New Roman"/>
                <w:b w:val="0"/>
                <w:color w:val="0D0D0D" w:themeColor="text1" w:themeTint="F2"/>
                <w:sz w:val="20"/>
              </w:rPr>
              <w:t>4………………………………………………………………………</w:t>
            </w:r>
          </w:p>
          <w:p w:rsidR="00985731" w:rsidRPr="004F7C14" w:rsidRDefault="00985731" w:rsidP="00B355B0">
            <w:pPr>
              <w:spacing w:line="360" w:lineRule="auto"/>
              <w:ind w:left="709"/>
              <w:rPr>
                <w:rFonts w:ascii="Times New Roman" w:hAnsi="Times New Roman"/>
                <w:b w:val="0"/>
                <w:color w:val="0D0D0D" w:themeColor="text1" w:themeTint="F2"/>
                <w:sz w:val="20"/>
              </w:rPr>
            </w:pPr>
            <w:r w:rsidRPr="004F7C14">
              <w:rPr>
                <w:rFonts w:ascii="Times New Roman" w:hAnsi="Times New Roman"/>
                <w:b w:val="0"/>
                <w:color w:val="0D0D0D" w:themeColor="text1" w:themeTint="F2"/>
                <w:sz w:val="20"/>
              </w:rPr>
              <w:t>5………………………………………………………………………</w:t>
            </w:r>
          </w:p>
        </w:tc>
      </w:tr>
    </w:tbl>
    <w:p w:rsidR="00985731" w:rsidRPr="004F7C14" w:rsidRDefault="004C5E16" w:rsidP="00985731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"/>
          <w:szCs w:val="20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"/>
          <w:szCs w:val="20"/>
          <w:lang w:eastAsia="pl-PL" w:bidi="lo-L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460375</wp:posOffset>
                </wp:positionV>
                <wp:extent cx="5861050" cy="6350"/>
                <wp:effectExtent l="0" t="0" r="25400" b="31750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1050" cy="63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7366B" id="Łącznik prosty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36.25pt" to="459.6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1z7gEAACwEAAAOAAAAZHJzL2Uyb0RvYy54bWysU8tu2zAQvBfoPxC815Ic2DUEyzkkSC9B&#10;azTNBzDU0iLCF0jWknvroX/W/leXlC2nbYCgRS+EyJ2d3ZldrS8HrcgefJDWNLSalZSA4baVZtfQ&#10;+083b1aUhMhMy5Q10NADBHq5ef1q3bsa5razqgVPkMSEuncN7WJ0dVEE3oFmYWYdGAwK6zWLePW7&#10;ovWsR3atinlZLove+tZ5yyEEfL0eg3ST+YUAHj8IESAS1VDsLebT5/MhncVmzeqdZ66T/NgG+4cu&#10;NJMGi05U1ywy8tnLP6i05N4GK+KMW11YISSHrAHVVOVvau465iBrQXOCm2wK/4+Wv99vPZFtQ+cX&#10;lBimcUY/vn7/xr8Y+UjQ2BAPBEPoU+9CjfArs/VJKR/Mnbu1/DFgrPglmC7BjbBBeJ3gKJUM2ffD&#10;5DsMkXB8XKyWVbnA8XCMLS/wK1Gy+pTrfIjvwGrsJ+AElTTJFVaz/W2II/QESc/KkB53cbF6u8iw&#10;YJVsb6RSKZg3C66UJ3uGOxGH6ljsCQpLK3MUNerIiuJBwcj/EQR6hp1XY4G0rWdOxjmYeOJVBtEp&#10;TWAHU2L5cuIRn1Ihb/LfJE8ZubI1cUrW0lj/XPWzFWLEnxwYdScLHmx72PrTvHEl85iOv0/a+af3&#10;nH7+yTc/AQAA//8DAFBLAwQUAAYACAAAACEA5DW98t4AAAAIAQAADwAAAGRycy9kb3ducmV2Lnht&#10;bEyPzW7CMBCE75X6DtZW6g0cgmggxEFVpf5dKqB9ACdekqjxOoodcN++2xM97sxo5ttiF20vzjj6&#10;zpGCxTwBgVQ701Gj4OvzebYG4YMmo3tHqOAHPezK25tC58Zd6IDnY2gEl5DPtYI2hCGX0tctWu3n&#10;bkBi7+RGqwOfYyPNqC9cbnuZJsmDtLojXmj1gE8t1t/HySqIr9G94+HDyCqbXmRW7d/W3V6p+7v4&#10;uAURMIZrGP7wGR1KZqrcRMaLXsFsyeRBQZauQLC/WWxSEBULyxXIspD/Hyh/AQAA//8DAFBLAQIt&#10;ABQABgAIAAAAIQC2gziS/gAAAOEBAAATAAAAAAAAAAAAAAAAAAAAAABbQ29udGVudF9UeXBlc10u&#10;eG1sUEsBAi0AFAAGAAgAAAAhADj9If/WAAAAlAEAAAsAAAAAAAAAAAAAAAAALwEAAF9yZWxzLy5y&#10;ZWxzUEsBAi0AFAAGAAgAAAAhADNkLXPuAQAALAQAAA4AAAAAAAAAAAAAAAAALgIAAGRycy9lMm9E&#10;b2MueG1sUEsBAi0AFAAGAAgAAAAhAOQ1vfLeAAAACAEAAA8AAAAAAAAAAAAAAAAASAQAAGRycy9k&#10;b3ducmV2LnhtbFBLBQYAAAAABAAEAPMAAABTBQAAAAA=&#10;" strokecolor="black [3213]" strokeweight="1.25pt">
                <o:lock v:ext="edit" shapetype="f"/>
              </v:line>
            </w:pict>
          </mc:Fallback>
        </mc:AlternateContent>
      </w:r>
    </w:p>
    <w:tbl>
      <w:tblPr>
        <w:tblStyle w:val="Tabelasiatki1jasna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4661"/>
      </w:tblGrid>
      <w:tr w:rsidR="004F7C14" w:rsidRPr="004F7C14" w:rsidTr="00146D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shd w:val="pct10" w:color="auto" w:fill="auto"/>
          </w:tcPr>
          <w:p w:rsidR="00985731" w:rsidRPr="004F7C14" w:rsidRDefault="00985731" w:rsidP="00B355B0">
            <w:pPr>
              <w:shd w:val="pct10" w:color="auto" w:fill="auto"/>
              <w:rPr>
                <w:rFonts w:ascii="Times New Roman" w:hAnsi="Times New Roman" w:cs="Times New Roman"/>
                <w:color w:val="0D0D0D" w:themeColor="text1" w:themeTint="F2"/>
                <w:sz w:val="12"/>
                <w:szCs w:val="20"/>
              </w:rPr>
            </w:pPr>
          </w:p>
          <w:p w:rsidR="00985731" w:rsidRPr="004F7C14" w:rsidRDefault="00985731" w:rsidP="00B355B0">
            <w:pPr>
              <w:shd w:val="pct10" w:color="auto" w:fil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DECYZJA PRACODAWCY</w:t>
            </w:r>
          </w:p>
          <w:p w:rsidR="00985731" w:rsidRPr="004F7C14" w:rsidRDefault="00985731" w:rsidP="00B355B0">
            <w:pPr>
              <w:rPr>
                <w:rFonts w:ascii="Times New Roman" w:hAnsi="Times New Roman" w:cs="Times New Roman"/>
                <w:color w:val="0D0D0D" w:themeColor="text1" w:themeTint="F2"/>
                <w:sz w:val="12"/>
                <w:szCs w:val="20"/>
              </w:rPr>
            </w:pPr>
          </w:p>
        </w:tc>
      </w:tr>
      <w:tr w:rsidR="004F7C14" w:rsidRPr="004F7C14" w:rsidTr="006E596D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vAlign w:val="center"/>
          </w:tcPr>
          <w:p w:rsidR="006E596D" w:rsidRPr="004F7C14" w:rsidRDefault="006E596D" w:rsidP="00B355B0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  <w:p w:rsidR="00985731" w:rsidRPr="004F7C14" w:rsidRDefault="004C5E16" w:rsidP="00B355B0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Cs w:val="20"/>
                <w:lang w:eastAsia="pl-PL" w:bidi="lo-L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11430</wp:posOffset>
                      </wp:positionV>
                      <wp:extent cx="163830" cy="142240"/>
                      <wp:effectExtent l="0" t="0" r="26670" b="10160"/>
                      <wp:wrapNone/>
                      <wp:docPr id="35" name="Pole tekstow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383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C14" w:rsidRDefault="004F7C14" w:rsidP="0098573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5" o:spid="_x0000_s1031" type="#_x0000_t202" style="position:absolute;left:0;text-align:left;margin-left:63.55pt;margin-top:.9pt;width:12.9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RipwIAANkFAAAOAAAAZHJzL2Uyb0RvYy54bWysVFtP2zAUfp+0/2D5faQ3GKtIUQdimlQB&#10;Gkw8u45Nozo+nn3apPv1HDtJKZcXpr04ds53bt+5nJ03lWFb5UMJNufDowFnykooSvuY89/3V19O&#10;OQsobCEMWJXznQr8fPb501ntpmoEKzCF8oyM2DCtXc5XiG6aZUGuVCXCEThlSajBVwLp6R+zwoua&#10;rFcmGw0GJ1kNvnAepAqB/l62Qj5L9rVWEm+0DgqZyTnFhun06VzGM5udiemjF25Vyi4M8Q9RVKK0&#10;5HRv6lKgYBtfvjFVldJDAI1HEqoMtC6lSjlQNsPBq2zuVsKplAuRE9yepvD/zMrr7a1nZZHz8TFn&#10;VlRUo1swiqFaB4RaMfpPJNUuTAl75wiNzXdoqNgp4eAWINeBINkBplUIhI6kNNpX8UvpMlKkOuz2&#10;3KsGmYzWTsanY5JIEg0no9Ek1SZ7VnY+4A8FFYuXnHsqbQpAbBcBo3sx7SHRVwBTFlelMekR20ld&#10;GM+2ghrB4DDmRBovUMayOucn4+NBm9mhhWh6r780Qq7fWiB7xkZ3KjVeF1ZkpSUi3XBnVMQY+0tp&#10;Ij7x8U6MQkpl93EmdERpyugjih3+OaqPKLd5kEbyDBb3ylVpwbcsvaS2WPfU6hbf9UVo844UYLNs&#10;UseNTvvOWkKxo8by0M5ncPKqJMIXIuCt8DSQ1Bi0ZPCGDm2AqgTdjbMV+L/v/Y94mhOSclbTgOc8&#10;/NkIrzgzPy1N0LfhhHqMYXpMjr+O6OEPJctDid1UF0CtM6R15mS6Rjya/qo9VA+0i+bRK4mEleQ7&#10;59hfL7BdO7TLpJrPE4h2gBO4sHdO9vMUG+2+eRDedY2ONCHX0K8CMX3V7y02FsjCfIOgyzQMkeiW&#10;1a4AtD9Sx3e7Li6ow3dCPW/k2RMAAAD//wMAUEsDBBQABgAIAAAAIQABrpF23wAAAAgBAAAPAAAA&#10;ZHJzL2Rvd25yZXYueG1sTI/NTsMwEITvSLyDtUjcqFOL8hPiVBUCCQnl0BREj25sx1HjdRS7bXh7&#10;tqdy29GMZr8plpPv2dGMsQsoYT7LgBlsgu6wlfC1eb97AhaTQq36gEbCr4mwLK+vCpXrcMK1Odap&#10;ZVSCMVcSXEpDznlsnPEqzsJgkDwbRq8SybHlelQnKvc9F1n2wL3qkD44NZhXZ5p9ffAStLWb/cJ9&#10;2PXnj91+V2/ValtXUt7eTKsXYMlM6RKGMz6hQ0lMu3BAHVlPWjzOKUoHLTj7C/EMbCdB3AvgZcH/&#10;Dyj/AAAA//8DAFBLAQItABQABgAIAAAAIQC2gziS/gAAAOEBAAATAAAAAAAAAAAAAAAAAAAAAABb&#10;Q29udGVudF9UeXBlc10ueG1sUEsBAi0AFAAGAAgAAAAhADj9If/WAAAAlAEAAAsAAAAAAAAAAAAA&#10;AAAALwEAAF9yZWxzLy5yZWxzUEsBAi0AFAAGAAgAAAAhAGOTFGKnAgAA2QUAAA4AAAAAAAAAAAAA&#10;AAAALgIAAGRycy9lMm9Eb2MueG1sUEsBAi0AFAAGAAgAAAAhAAGukXbfAAAACAEAAA8AAAAAAAAA&#10;AAAAAAAAAQUAAGRycy9kb3ducmV2LnhtbFBLBQYAAAAABAAEAPMAAAANBgAAAAA=&#10;" fillcolor="white [3201]" strokeweight=".5pt">
                      <v:path arrowok="t"/>
                      <v:textbox>
                        <w:txbxContent>
                          <w:p w:rsidR="004F7C14" w:rsidRDefault="004F7C14" w:rsidP="00985731"/>
                        </w:txbxContent>
                      </v:textbox>
                    </v:shape>
                  </w:pict>
                </mc:Fallback>
              </mc:AlternateContent>
            </w:r>
            <w:r w:rsidR="00985731" w:rsidRPr="004F7C14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 zatwierdzam</w:t>
            </w:r>
          </w:p>
        </w:tc>
        <w:tc>
          <w:tcPr>
            <w:tcW w:w="4661" w:type="dxa"/>
            <w:vAlign w:val="center"/>
          </w:tcPr>
          <w:p w:rsidR="006E596D" w:rsidRPr="004F7C14" w:rsidRDefault="00985731" w:rsidP="00B355B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      </w:t>
            </w:r>
          </w:p>
          <w:p w:rsidR="00985731" w:rsidRPr="004F7C14" w:rsidRDefault="006E596D" w:rsidP="00B355B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       </w:t>
            </w:r>
            <w:r w:rsidR="00985731"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       </w:t>
            </w:r>
            <w:r w:rsidR="004C5E16">
              <w:rPr>
                <w:rFonts w:ascii="Times New Roman" w:hAnsi="Times New Roman" w:cs="Times New Roman"/>
                <w:noProof/>
                <w:color w:val="0D0D0D" w:themeColor="text1" w:themeTint="F2"/>
                <w:szCs w:val="20"/>
                <w:lang w:eastAsia="pl-PL" w:bidi="lo-L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10160</wp:posOffset>
                      </wp:positionV>
                      <wp:extent cx="163830" cy="142240"/>
                      <wp:effectExtent l="0" t="0" r="26670" b="10160"/>
                      <wp:wrapNone/>
                      <wp:docPr id="36" name="Pole tekstow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383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C14" w:rsidRDefault="004F7C14" w:rsidP="0098573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6" o:spid="_x0000_s1032" type="#_x0000_t202" style="position:absolute;margin-left:37.45pt;margin-top:.8pt;width:12.9pt;height:1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nypwIAANkFAAAOAAAAZHJzL2Uyb0RvYy54bWysVMlu2zAQvRfoPxC8N/IWNzEiB26CFAWM&#10;xGhS5ExTZCyY4rDk2JL79R1SsuMslxS9UKTmzfZmubhsKsO2yocSbM77Jz3OlJVQlPYp578ebr6c&#10;cRZQ2EIYsCrnOxX45fTzp4vaTdQAVmAK5RkZsWFSu5yvEN0ky4JcqUqEE3DKklCDrwTS0z9lhRc1&#10;Wa9MNuj1xlkNvnAepAqB/l63Qj5N9rVWEu+0DgqZyTnFhun06VzGM5teiMmTF25Vyi4M8Q9RVKK0&#10;5PRg6lqgYBtfvjFVldJDAI0nEqoMtC6lSjlQNv3eq2zuV8KplAuRE9yBpvD/zMrb7cKzssj5cMyZ&#10;FRXVaAFGMVTrgFArRv+JpNqFCWHvHaGx+QYNFTslHNwc5DoQJDvCtAqB0JGURvsqfildRopUh92B&#10;e9Ugk9HaeHg2JIkkUX80GIxSbbJnZecDfldQsXjJuafSpgDEdh4wuheTPST6CmDK4qY0Jj1iO6kr&#10;49lWUCMY7MecSOMFylhW53w8PO21mR1biKYP+ksj5PqtBbJnbHSnUuN1YUVWWiLSDXdGRYyxP5Um&#10;4hMf78QopFT2EGdCR5SmjD6i2OGfo/qIcpsHaSTPYPGgXJUWfMvSS2qL9Z5a3eK7vght3pECbJZN&#10;6rjB+b6zllDsqLE8tPMZnLwpifC5CLgQngaSGoOWDN7RoQ1QlaC7cbYC/+e9/xFPc0JSzmoa8JyH&#10;3xvhFWfmh6UJOu+PqMcYpsfo9OuAHv5YsjyW2E11BdQ6fVpnTqZrxKPZX7WH6pF20Sx6JZGwknzn&#10;HPfXK2zXDu0yqWazBKId4ATO7b2T+3mKjfbQPArvukZHmpBb2K8CMXnV7y02FsjCbIOgyzQMkeiW&#10;1a4AtD9Sx3e7Li6o43dCPW/k6V8AAAD//wMAUEsDBBQABgAIAAAAIQDvGG7Z3QAAAAcBAAAPAAAA&#10;ZHJzL2Rvd25yZXYueG1sTI5fT8IwFMXfTfwOzTXxTVoJgs51hBhNTMweGBJ4LOvturDeLmuB+e0t&#10;T/p4/uScX74cXcfOOITWk4THiQCGVHvdUiPhe/Px8AwsREVadZ5Qwg8GWBa3N7nKtL/QGs9VbFga&#10;oZApCTbGPuM81BadChPfI6XM+MGpmOTQcD2oSxp3HZ8KMedOtZQerOrxzWJ9rE5OgjZmc3yyn2b9&#10;tTP7bflervZVKeX93bh6BRZxjH9luOIndCgS08GfSAfWSVjMXlIz+XNg11iIBbCDhOlMAC9y/p+/&#10;+AUAAP//AwBQSwECLQAUAAYACAAAACEAtoM4kv4AAADhAQAAEwAAAAAAAAAAAAAAAAAAAAAAW0Nv&#10;bnRlbnRfVHlwZXNdLnhtbFBLAQItABQABgAIAAAAIQA4/SH/1gAAAJQBAAALAAAAAAAAAAAAAAAA&#10;AC8BAABfcmVscy8ucmVsc1BLAQItABQABgAIAAAAIQCxJPnypwIAANkFAAAOAAAAAAAAAAAAAAAA&#10;AC4CAABkcnMvZTJvRG9jLnhtbFBLAQItABQABgAIAAAAIQDvGG7Z3QAAAAcBAAAPAAAAAAAAAAAA&#10;AAAAAAEFAABkcnMvZG93bnJldi54bWxQSwUGAAAAAAQABADzAAAACwYAAAAA&#10;" fillcolor="white [3201]" strokeweight=".5pt">
                      <v:path arrowok="t"/>
                      <v:textbox>
                        <w:txbxContent>
                          <w:p w:rsidR="004F7C14" w:rsidRDefault="004F7C14" w:rsidP="00985731"/>
                        </w:txbxContent>
                      </v:textbox>
                    </v:shape>
                  </w:pict>
                </mc:Fallback>
              </mc:AlternateContent>
            </w:r>
            <w:r w:rsidR="00985731" w:rsidRPr="004F7C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odmawiam zatwierdzenia</w:t>
            </w:r>
          </w:p>
        </w:tc>
      </w:tr>
    </w:tbl>
    <w:p w:rsidR="00985731" w:rsidRPr="004F7C14" w:rsidRDefault="00985731" w:rsidP="00985731">
      <w:pPr>
        <w:spacing w:line="240" w:lineRule="auto"/>
        <w:rPr>
          <w:rFonts w:ascii="Times New Roman" w:hAnsi="Times New Roman" w:cs="Times New Roman"/>
          <w:color w:val="0D0D0D" w:themeColor="text1" w:themeTint="F2"/>
          <w:szCs w:val="20"/>
        </w:rPr>
      </w:pPr>
      <w:r w:rsidRPr="004F7C14">
        <w:rPr>
          <w:rFonts w:ascii="Times New Roman" w:hAnsi="Times New Roman" w:cs="Times New Roman"/>
          <w:color w:val="0D0D0D" w:themeColor="text1" w:themeTint="F2"/>
          <w:szCs w:val="20"/>
        </w:rPr>
        <w:t xml:space="preserve">                                            </w:t>
      </w:r>
    </w:p>
    <w:p w:rsidR="00985731" w:rsidRPr="004F7C14" w:rsidRDefault="00985731" w:rsidP="00985731">
      <w:pPr>
        <w:spacing w:line="240" w:lineRule="auto"/>
        <w:rPr>
          <w:rFonts w:ascii="Times New Roman" w:hAnsi="Times New Roman" w:cs="Times New Roman"/>
          <w:color w:val="0D0D0D" w:themeColor="text1" w:themeTint="F2"/>
          <w:szCs w:val="20"/>
        </w:rPr>
      </w:pPr>
    </w:p>
    <w:p w:rsidR="00985731" w:rsidRPr="004F7C14" w:rsidRDefault="00985731" w:rsidP="0098573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Cs w:val="20"/>
        </w:rPr>
      </w:pPr>
      <w:r w:rsidRPr="004F7C14">
        <w:rPr>
          <w:rFonts w:ascii="Times New Roman" w:hAnsi="Times New Roman" w:cs="Times New Roman"/>
          <w:color w:val="0D0D0D" w:themeColor="text1" w:themeTint="F2"/>
          <w:szCs w:val="20"/>
        </w:rPr>
        <w:t xml:space="preserve">                                                                                             ……………………………………………</w:t>
      </w:r>
    </w:p>
    <w:p w:rsidR="00C93FF8" w:rsidRPr="00EC7FB7" w:rsidRDefault="00985731" w:rsidP="00EC7FB7">
      <w:pPr>
        <w:spacing w:after="0" w:line="240" w:lineRule="auto"/>
        <w:ind w:left="1985"/>
        <w:rPr>
          <w:rFonts w:ascii="Times New Roman" w:hAnsi="Times New Roman" w:cs="Times New Roman"/>
          <w:color w:val="0D0D0D" w:themeColor="text1" w:themeTint="F2"/>
          <w:szCs w:val="20"/>
        </w:rPr>
      </w:pPr>
      <w:r w:rsidRPr="004F7C14">
        <w:rPr>
          <w:rFonts w:ascii="Times New Roman" w:eastAsia="Times New Roman" w:hAnsi="Times New Roman" w:cs="Times New Roman"/>
          <w:i/>
          <w:color w:val="0D0D0D" w:themeColor="text1" w:themeTint="F2"/>
          <w:sz w:val="12"/>
          <w:szCs w:val="16"/>
          <w:lang w:eastAsia="pl-PL"/>
        </w:rPr>
        <w:t xml:space="preserve">                                                                                                                                      (pieczęć imienna i podpis Pracodawcy)</w:t>
      </w:r>
    </w:p>
    <w:sectPr w:rsidR="00C93FF8" w:rsidRPr="00EC7FB7" w:rsidSect="00E47186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hybridMultilevel"/>
    <w:tmpl w:val="13D410A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2"/>
    <w:multiLevelType w:val="hybridMultilevel"/>
    <w:tmpl w:val="B7DC1D64"/>
    <w:lvl w:ilvl="0" w:tplc="099C045A">
      <w:start w:val="1"/>
      <w:numFmt w:val="decimal"/>
      <w:lvlText w:val="%1)"/>
      <w:lvlJc w:val="left"/>
      <w:rPr>
        <w:sz w:val="18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4"/>
    <w:multiLevelType w:val="hybridMultilevel"/>
    <w:tmpl w:val="B360F456"/>
    <w:lvl w:ilvl="0" w:tplc="FFFFFFFF">
      <w:start w:val="1"/>
      <w:numFmt w:val="decimal"/>
      <w:lvlText w:val="%1"/>
      <w:lvlJc w:val="left"/>
    </w:lvl>
    <w:lvl w:ilvl="1" w:tplc="DFAC7C22">
      <w:start w:val="1"/>
      <w:numFmt w:val="bullet"/>
      <w:lvlText w:val="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C"/>
    <w:multiLevelType w:val="hybridMultilevel"/>
    <w:tmpl w:val="6157409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D"/>
    <w:multiLevelType w:val="hybridMultilevel"/>
    <w:tmpl w:val="82A8EAF4"/>
    <w:lvl w:ilvl="0" w:tplc="C85E4C16">
      <w:start w:val="1"/>
      <w:numFmt w:val="decimal"/>
      <w:lvlText w:val="%1)"/>
      <w:lvlJc w:val="left"/>
      <w:rPr>
        <w:sz w:val="1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4C"/>
    <w:multiLevelType w:val="hybridMultilevel"/>
    <w:tmpl w:val="0A0382C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184901"/>
    <w:multiLevelType w:val="hybridMultilevel"/>
    <w:tmpl w:val="438E1848"/>
    <w:lvl w:ilvl="0" w:tplc="DFAC7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22980"/>
    <w:multiLevelType w:val="hybridMultilevel"/>
    <w:tmpl w:val="B2804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C03117"/>
    <w:multiLevelType w:val="hybridMultilevel"/>
    <w:tmpl w:val="F280BE38"/>
    <w:lvl w:ilvl="0" w:tplc="DFAC7C22">
      <w:start w:val="1"/>
      <w:numFmt w:val="bullet"/>
      <w:lvlText w:val=""/>
      <w:lvlJc w:val="left"/>
      <w:rPr>
        <w:rFonts w:ascii="Symbol" w:hAnsi="Symbol" w:hint="default"/>
      </w:rPr>
    </w:lvl>
    <w:lvl w:ilvl="1" w:tplc="EAC055FA">
      <w:start w:val="1"/>
      <w:numFmt w:val="bullet"/>
      <w:lvlText w:val=""/>
      <w:lvlJc w:val="left"/>
    </w:lvl>
    <w:lvl w:ilvl="2" w:tplc="B3925AAC">
      <w:start w:val="1"/>
      <w:numFmt w:val="bullet"/>
      <w:lvlText w:val=""/>
      <w:lvlJc w:val="left"/>
    </w:lvl>
    <w:lvl w:ilvl="3" w:tplc="CF8CC2AC">
      <w:start w:val="1"/>
      <w:numFmt w:val="bullet"/>
      <w:lvlText w:val=""/>
      <w:lvlJc w:val="left"/>
    </w:lvl>
    <w:lvl w:ilvl="4" w:tplc="C3E85830">
      <w:start w:val="1"/>
      <w:numFmt w:val="bullet"/>
      <w:lvlText w:val=""/>
      <w:lvlJc w:val="left"/>
    </w:lvl>
    <w:lvl w:ilvl="5" w:tplc="91C259FE">
      <w:start w:val="1"/>
      <w:numFmt w:val="bullet"/>
      <w:lvlText w:val=""/>
      <w:lvlJc w:val="left"/>
    </w:lvl>
    <w:lvl w:ilvl="6" w:tplc="CDB4EC9A">
      <w:start w:val="1"/>
      <w:numFmt w:val="bullet"/>
      <w:lvlText w:val=""/>
      <w:lvlJc w:val="left"/>
    </w:lvl>
    <w:lvl w:ilvl="7" w:tplc="505EAFC6">
      <w:start w:val="1"/>
      <w:numFmt w:val="bullet"/>
      <w:lvlText w:val=""/>
      <w:lvlJc w:val="left"/>
    </w:lvl>
    <w:lvl w:ilvl="8" w:tplc="B5868262">
      <w:start w:val="1"/>
      <w:numFmt w:val="bullet"/>
      <w:lvlText w:val=""/>
      <w:lvlJc w:val="left"/>
    </w:lvl>
  </w:abstractNum>
  <w:abstractNum w:abstractNumId="9" w15:restartNumberingAfterBreak="0">
    <w:nsid w:val="0CFA7B05"/>
    <w:multiLevelType w:val="hybridMultilevel"/>
    <w:tmpl w:val="87E0FCA8"/>
    <w:lvl w:ilvl="0" w:tplc="DFAC7C22">
      <w:start w:val="1"/>
      <w:numFmt w:val="bullet"/>
      <w:lvlText w:val=""/>
      <w:lvlJc w:val="left"/>
      <w:rPr>
        <w:rFonts w:ascii="Symbol" w:hAnsi="Symbol" w:hint="default"/>
        <w:sz w:val="16"/>
      </w:rPr>
    </w:lvl>
    <w:lvl w:ilvl="1" w:tplc="99A4BCF0">
      <w:start w:val="1"/>
      <w:numFmt w:val="lowerLetter"/>
      <w:lvlText w:val="%2)"/>
      <w:lvlJc w:val="left"/>
    </w:lvl>
    <w:lvl w:ilvl="2" w:tplc="E2E28C7A">
      <w:start w:val="1"/>
      <w:numFmt w:val="bullet"/>
      <w:lvlText w:val=""/>
      <w:lvlJc w:val="left"/>
    </w:lvl>
    <w:lvl w:ilvl="3" w:tplc="B5AAB20C">
      <w:start w:val="1"/>
      <w:numFmt w:val="bullet"/>
      <w:lvlText w:val=""/>
      <w:lvlJc w:val="left"/>
    </w:lvl>
    <w:lvl w:ilvl="4" w:tplc="0C22C7A8">
      <w:start w:val="1"/>
      <w:numFmt w:val="bullet"/>
      <w:lvlText w:val=""/>
      <w:lvlJc w:val="left"/>
    </w:lvl>
    <w:lvl w:ilvl="5" w:tplc="07AEE3E0">
      <w:start w:val="1"/>
      <w:numFmt w:val="bullet"/>
      <w:lvlText w:val=""/>
      <w:lvlJc w:val="left"/>
    </w:lvl>
    <w:lvl w:ilvl="6" w:tplc="AA366688">
      <w:start w:val="1"/>
      <w:numFmt w:val="bullet"/>
      <w:lvlText w:val=""/>
      <w:lvlJc w:val="left"/>
    </w:lvl>
    <w:lvl w:ilvl="7" w:tplc="C6DC83C8">
      <w:start w:val="1"/>
      <w:numFmt w:val="bullet"/>
      <w:lvlText w:val=""/>
      <w:lvlJc w:val="left"/>
    </w:lvl>
    <w:lvl w:ilvl="8" w:tplc="2F9A997E">
      <w:start w:val="1"/>
      <w:numFmt w:val="bullet"/>
      <w:lvlText w:val=""/>
      <w:lvlJc w:val="left"/>
    </w:lvl>
  </w:abstractNum>
  <w:abstractNum w:abstractNumId="10" w15:restartNumberingAfterBreak="0">
    <w:nsid w:val="0F5F53D8"/>
    <w:multiLevelType w:val="hybridMultilevel"/>
    <w:tmpl w:val="FAA2B6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56A24"/>
    <w:multiLevelType w:val="hybridMultilevel"/>
    <w:tmpl w:val="55FCF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2B27B7C">
      <w:start w:val="1"/>
      <w:numFmt w:val="decimal"/>
      <w:lvlText w:val="%2)"/>
      <w:lvlJc w:val="left"/>
      <w:pPr>
        <w:ind w:left="928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36664"/>
    <w:multiLevelType w:val="hybridMultilevel"/>
    <w:tmpl w:val="B7DC1D64"/>
    <w:lvl w:ilvl="0" w:tplc="099C045A">
      <w:start w:val="1"/>
      <w:numFmt w:val="decimal"/>
      <w:lvlText w:val="%1)"/>
      <w:lvlJc w:val="left"/>
      <w:rPr>
        <w:sz w:val="18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22374B2F"/>
    <w:multiLevelType w:val="hybridMultilevel"/>
    <w:tmpl w:val="30FA678E"/>
    <w:lvl w:ilvl="0" w:tplc="2A08ED5A">
      <w:start w:val="3"/>
      <w:numFmt w:val="decimal"/>
      <w:lvlText w:val="%1."/>
      <w:lvlJc w:val="right"/>
      <w:pPr>
        <w:ind w:left="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133D3"/>
    <w:multiLevelType w:val="hybridMultilevel"/>
    <w:tmpl w:val="16783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A5DF2"/>
    <w:multiLevelType w:val="hybridMultilevel"/>
    <w:tmpl w:val="4B92B0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0F13CA"/>
    <w:multiLevelType w:val="hybridMultilevel"/>
    <w:tmpl w:val="9192FC0A"/>
    <w:lvl w:ilvl="0" w:tplc="5566BFB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2B71534F"/>
    <w:multiLevelType w:val="hybridMultilevel"/>
    <w:tmpl w:val="86F612DC"/>
    <w:lvl w:ilvl="0" w:tplc="DFAC7C2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4305D07"/>
    <w:multiLevelType w:val="hybridMultilevel"/>
    <w:tmpl w:val="53DC83CA"/>
    <w:lvl w:ilvl="0" w:tplc="C85E4C16">
      <w:start w:val="1"/>
      <w:numFmt w:val="decimal"/>
      <w:lvlText w:val="%1)"/>
      <w:lvlJc w:val="left"/>
      <w:rPr>
        <w:sz w:val="18"/>
      </w:rPr>
    </w:lvl>
    <w:lvl w:ilvl="1" w:tplc="DFAC7C22">
      <w:start w:val="1"/>
      <w:numFmt w:val="bullet"/>
      <w:lvlText w:val="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39BF0EC1"/>
    <w:multiLevelType w:val="hybridMultilevel"/>
    <w:tmpl w:val="61F42D52"/>
    <w:lvl w:ilvl="0" w:tplc="DFAC7C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766525"/>
    <w:multiLevelType w:val="hybridMultilevel"/>
    <w:tmpl w:val="F7F640BE"/>
    <w:lvl w:ilvl="0" w:tplc="398863F8">
      <w:start w:val="1"/>
      <w:numFmt w:val="decimal"/>
      <w:lvlText w:val="%1)"/>
      <w:lvlJc w:val="left"/>
      <w:pPr>
        <w:ind w:left="720" w:hanging="360"/>
      </w:pPr>
      <w:rPr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61CB7"/>
    <w:multiLevelType w:val="hybridMultilevel"/>
    <w:tmpl w:val="BF0CD574"/>
    <w:lvl w:ilvl="0" w:tplc="FB26AD0E">
      <w:start w:val="2"/>
      <w:numFmt w:val="decimal"/>
      <w:lvlText w:val="%1."/>
      <w:lvlJc w:val="righ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320E5"/>
    <w:multiLevelType w:val="hybridMultilevel"/>
    <w:tmpl w:val="67685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F20095"/>
    <w:multiLevelType w:val="hybridMultilevel"/>
    <w:tmpl w:val="F3B4FBD8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634650C2"/>
    <w:multiLevelType w:val="hybridMultilevel"/>
    <w:tmpl w:val="79DC5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7106FF"/>
    <w:multiLevelType w:val="hybridMultilevel"/>
    <w:tmpl w:val="B7DC1D64"/>
    <w:lvl w:ilvl="0" w:tplc="099C045A">
      <w:start w:val="1"/>
      <w:numFmt w:val="decimal"/>
      <w:lvlText w:val="%1)"/>
      <w:lvlJc w:val="left"/>
      <w:rPr>
        <w:sz w:val="18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688D3AE9"/>
    <w:multiLevelType w:val="hybridMultilevel"/>
    <w:tmpl w:val="7890A342"/>
    <w:lvl w:ilvl="0" w:tplc="04150011">
      <w:start w:val="1"/>
      <w:numFmt w:val="decimal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7203388B"/>
    <w:multiLevelType w:val="hybridMultilevel"/>
    <w:tmpl w:val="834EB238"/>
    <w:lvl w:ilvl="0" w:tplc="EE82841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709E4"/>
    <w:multiLevelType w:val="hybridMultilevel"/>
    <w:tmpl w:val="12A82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AC7C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562D9"/>
    <w:multiLevelType w:val="hybridMultilevel"/>
    <w:tmpl w:val="D1320F8C"/>
    <w:lvl w:ilvl="0" w:tplc="04150011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6"/>
  </w:num>
  <w:num w:numId="4">
    <w:abstractNumId w:val="23"/>
  </w:num>
  <w:num w:numId="5">
    <w:abstractNumId w:val="6"/>
  </w:num>
  <w:num w:numId="6">
    <w:abstractNumId w:val="20"/>
  </w:num>
  <w:num w:numId="7">
    <w:abstractNumId w:val="17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28"/>
  </w:num>
  <w:num w:numId="15">
    <w:abstractNumId w:val="4"/>
  </w:num>
  <w:num w:numId="16">
    <w:abstractNumId w:val="18"/>
  </w:num>
  <w:num w:numId="17">
    <w:abstractNumId w:val="9"/>
  </w:num>
  <w:num w:numId="18">
    <w:abstractNumId w:val="12"/>
  </w:num>
  <w:num w:numId="19">
    <w:abstractNumId w:val="8"/>
  </w:num>
  <w:num w:numId="20">
    <w:abstractNumId w:val="25"/>
  </w:num>
  <w:num w:numId="21">
    <w:abstractNumId w:val="26"/>
  </w:num>
  <w:num w:numId="22">
    <w:abstractNumId w:val="21"/>
  </w:num>
  <w:num w:numId="23">
    <w:abstractNumId w:val="29"/>
  </w:num>
  <w:num w:numId="24">
    <w:abstractNumId w:val="14"/>
  </w:num>
  <w:num w:numId="25">
    <w:abstractNumId w:val="7"/>
  </w:num>
  <w:num w:numId="26">
    <w:abstractNumId w:val="19"/>
  </w:num>
  <w:num w:numId="27">
    <w:abstractNumId w:val="5"/>
  </w:num>
  <w:num w:numId="28">
    <w:abstractNumId w:val="13"/>
  </w:num>
  <w:num w:numId="29">
    <w:abstractNumId w:val="11"/>
  </w:num>
  <w:num w:numId="30">
    <w:abstractNumId w:val="0"/>
  </w:num>
  <w:num w:numId="31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86"/>
    <w:rsid w:val="0001536F"/>
    <w:rsid w:val="00032AB1"/>
    <w:rsid w:val="000A498B"/>
    <w:rsid w:val="000A7B3B"/>
    <w:rsid w:val="000D18D2"/>
    <w:rsid w:val="00111397"/>
    <w:rsid w:val="00116B98"/>
    <w:rsid w:val="00146DE2"/>
    <w:rsid w:val="00174722"/>
    <w:rsid w:val="001D7098"/>
    <w:rsid w:val="001F0278"/>
    <w:rsid w:val="00205A91"/>
    <w:rsid w:val="002314A4"/>
    <w:rsid w:val="00236F0B"/>
    <w:rsid w:val="00237457"/>
    <w:rsid w:val="00241FCB"/>
    <w:rsid w:val="002466CD"/>
    <w:rsid w:val="0025271D"/>
    <w:rsid w:val="002601D4"/>
    <w:rsid w:val="002630CF"/>
    <w:rsid w:val="002F2FB6"/>
    <w:rsid w:val="00317DFF"/>
    <w:rsid w:val="00320CA0"/>
    <w:rsid w:val="00375B8A"/>
    <w:rsid w:val="00393ADE"/>
    <w:rsid w:val="003E0354"/>
    <w:rsid w:val="003E58B2"/>
    <w:rsid w:val="003F0CF7"/>
    <w:rsid w:val="003F6A39"/>
    <w:rsid w:val="00404E26"/>
    <w:rsid w:val="004155B3"/>
    <w:rsid w:val="00475892"/>
    <w:rsid w:val="004A02BF"/>
    <w:rsid w:val="004B6BF0"/>
    <w:rsid w:val="004C1027"/>
    <w:rsid w:val="004C5E16"/>
    <w:rsid w:val="004D37FA"/>
    <w:rsid w:val="004D63ED"/>
    <w:rsid w:val="004E7C54"/>
    <w:rsid w:val="004F7C14"/>
    <w:rsid w:val="00500116"/>
    <w:rsid w:val="00503B6C"/>
    <w:rsid w:val="0052215C"/>
    <w:rsid w:val="005319EB"/>
    <w:rsid w:val="00541133"/>
    <w:rsid w:val="005469CE"/>
    <w:rsid w:val="00572B41"/>
    <w:rsid w:val="00592C02"/>
    <w:rsid w:val="0059552E"/>
    <w:rsid w:val="00596122"/>
    <w:rsid w:val="005B1722"/>
    <w:rsid w:val="005C42FD"/>
    <w:rsid w:val="005D4F6C"/>
    <w:rsid w:val="005F729B"/>
    <w:rsid w:val="006958BC"/>
    <w:rsid w:val="006D1917"/>
    <w:rsid w:val="006E596D"/>
    <w:rsid w:val="00702E20"/>
    <w:rsid w:val="00737417"/>
    <w:rsid w:val="0076306C"/>
    <w:rsid w:val="00784029"/>
    <w:rsid w:val="007A1080"/>
    <w:rsid w:val="007C3AD2"/>
    <w:rsid w:val="007D4F6E"/>
    <w:rsid w:val="008040FD"/>
    <w:rsid w:val="0082039E"/>
    <w:rsid w:val="00831541"/>
    <w:rsid w:val="00884071"/>
    <w:rsid w:val="008D71B2"/>
    <w:rsid w:val="008E3496"/>
    <w:rsid w:val="008E4080"/>
    <w:rsid w:val="009025CD"/>
    <w:rsid w:val="00920A1D"/>
    <w:rsid w:val="009430ED"/>
    <w:rsid w:val="00966251"/>
    <w:rsid w:val="00985731"/>
    <w:rsid w:val="00991886"/>
    <w:rsid w:val="009B4A8F"/>
    <w:rsid w:val="009C46CD"/>
    <w:rsid w:val="009E60E9"/>
    <w:rsid w:val="00A07A58"/>
    <w:rsid w:val="00A21435"/>
    <w:rsid w:val="00A4251A"/>
    <w:rsid w:val="00A65C19"/>
    <w:rsid w:val="00AA6F43"/>
    <w:rsid w:val="00AC46C9"/>
    <w:rsid w:val="00AD6312"/>
    <w:rsid w:val="00AD76C6"/>
    <w:rsid w:val="00AF1945"/>
    <w:rsid w:val="00B256F3"/>
    <w:rsid w:val="00B3322D"/>
    <w:rsid w:val="00B355B0"/>
    <w:rsid w:val="00B37085"/>
    <w:rsid w:val="00B72B62"/>
    <w:rsid w:val="00B80801"/>
    <w:rsid w:val="00B83E52"/>
    <w:rsid w:val="00BA396C"/>
    <w:rsid w:val="00BA7414"/>
    <w:rsid w:val="00BD0B50"/>
    <w:rsid w:val="00BE2386"/>
    <w:rsid w:val="00C36C21"/>
    <w:rsid w:val="00C50ED0"/>
    <w:rsid w:val="00C93FF8"/>
    <w:rsid w:val="00CA75E6"/>
    <w:rsid w:val="00CD4660"/>
    <w:rsid w:val="00CE179C"/>
    <w:rsid w:val="00CF33EB"/>
    <w:rsid w:val="00D0038C"/>
    <w:rsid w:val="00D149DC"/>
    <w:rsid w:val="00D96841"/>
    <w:rsid w:val="00DC2465"/>
    <w:rsid w:val="00DC7F83"/>
    <w:rsid w:val="00E21B0C"/>
    <w:rsid w:val="00E47186"/>
    <w:rsid w:val="00E64434"/>
    <w:rsid w:val="00E90202"/>
    <w:rsid w:val="00EC2652"/>
    <w:rsid w:val="00EC565F"/>
    <w:rsid w:val="00EC7FB7"/>
    <w:rsid w:val="00EF364F"/>
    <w:rsid w:val="00F20021"/>
    <w:rsid w:val="00F518C8"/>
    <w:rsid w:val="00F67647"/>
    <w:rsid w:val="00FB628E"/>
    <w:rsid w:val="00FD57B4"/>
    <w:rsid w:val="00FE31C7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F2622-41BE-4728-AF61-5BD6AF50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40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4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434"/>
    <w:rPr>
      <w:rFonts w:ascii="Segoe UI" w:hAnsi="Segoe UI" w:cs="Segoe UI"/>
      <w:sz w:val="18"/>
      <w:szCs w:val="18"/>
    </w:rPr>
  </w:style>
  <w:style w:type="table" w:customStyle="1" w:styleId="Tabelasiatki1jasna1">
    <w:name w:val="Tabela siatki 1 — jasna1"/>
    <w:basedOn w:val="Standardowy"/>
    <w:uiPriority w:val="46"/>
    <w:rsid w:val="00A07A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rkedcontent">
    <w:name w:val="markedcontent"/>
    <w:rsid w:val="00A07A58"/>
  </w:style>
  <w:style w:type="character" w:customStyle="1" w:styleId="Teksttreci">
    <w:name w:val="Tekst treści_"/>
    <w:link w:val="Teksttreci0"/>
    <w:uiPriority w:val="99"/>
    <w:locked/>
    <w:rsid w:val="00111397"/>
    <w:rPr>
      <w:rFonts w:ascii="Arial" w:hAnsi="Arial" w:cs="Arial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11397"/>
    <w:pPr>
      <w:shd w:val="clear" w:color="auto" w:fill="FFFFFF"/>
      <w:spacing w:before="600" w:after="300" w:line="240" w:lineRule="atLeast"/>
      <w:ind w:hanging="440"/>
    </w:pPr>
    <w:rPr>
      <w:rFonts w:ascii="Arial" w:hAnsi="Arial" w:cs="Arial"/>
      <w:sz w:val="23"/>
      <w:szCs w:val="23"/>
    </w:rPr>
  </w:style>
  <w:style w:type="character" w:customStyle="1" w:styleId="Nagwek3">
    <w:name w:val="Nagłówek #3_"/>
    <w:link w:val="Nagwek30"/>
    <w:uiPriority w:val="99"/>
    <w:locked/>
    <w:rsid w:val="00111397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111397"/>
    <w:pPr>
      <w:shd w:val="clear" w:color="auto" w:fill="FFFFFF"/>
      <w:spacing w:before="300" w:after="60" w:line="240" w:lineRule="atLeast"/>
      <w:ind w:hanging="320"/>
      <w:outlineLvl w:val="2"/>
    </w:pPr>
    <w:rPr>
      <w:rFonts w:ascii="Arial" w:hAnsi="Arial" w:cs="Arial"/>
      <w:b/>
      <w:bCs/>
      <w:sz w:val="23"/>
      <w:szCs w:val="2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32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2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2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2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22D"/>
    <w:rPr>
      <w:b/>
      <w:bCs/>
      <w:sz w:val="20"/>
      <w:szCs w:val="20"/>
    </w:rPr>
  </w:style>
  <w:style w:type="paragraph" w:styleId="Lista">
    <w:name w:val="List"/>
    <w:basedOn w:val="Normalny"/>
    <w:rsid w:val="00375B8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ghlight">
    <w:name w:val="highlight"/>
    <w:rsid w:val="00BD0B50"/>
  </w:style>
  <w:style w:type="character" w:customStyle="1" w:styleId="hgkelc">
    <w:name w:val="hgkelc"/>
    <w:rsid w:val="009025CD"/>
  </w:style>
  <w:style w:type="character" w:styleId="Hipercze">
    <w:name w:val="Hyperlink"/>
    <w:uiPriority w:val="99"/>
    <w:unhideWhenUsed/>
    <w:rsid w:val="009025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520BE-7566-4D2D-BC3D-454EA120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Wojdyla</dc:creator>
  <cp:lastModifiedBy>Mariusz Pierog</cp:lastModifiedBy>
  <cp:revision>4</cp:revision>
  <cp:lastPrinted>2022-03-31T11:46:00Z</cp:lastPrinted>
  <dcterms:created xsi:type="dcterms:W3CDTF">2024-06-13T09:36:00Z</dcterms:created>
  <dcterms:modified xsi:type="dcterms:W3CDTF">2024-06-13T09:39:00Z</dcterms:modified>
</cp:coreProperties>
</file>